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F340C" w14:textId="0D46D66B" w:rsidR="00493417" w:rsidRPr="00493417" w:rsidRDefault="00493417" w:rsidP="00493417">
      <w:pPr>
        <w:spacing w:after="0" w:line="276" w:lineRule="auto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  <w:r w:rsidRPr="00493417">
        <w:rPr>
          <w:rFonts w:cstheme="minorHAnsi"/>
          <w:b/>
          <w:bCs/>
          <w:color w:val="000000" w:themeColor="text1"/>
          <w:sz w:val="24"/>
          <w:szCs w:val="24"/>
        </w:rPr>
        <w:t xml:space="preserve">Utrzymanie parku miejskiego im. Stefana Złotnickiego w Zduńskiej Woli wraz z pielęgnacją </w:t>
      </w:r>
      <w:r>
        <w:rPr>
          <w:rFonts w:cstheme="minorHAnsi"/>
          <w:b/>
          <w:bCs/>
          <w:color w:val="000000" w:themeColor="text1"/>
          <w:sz w:val="24"/>
          <w:szCs w:val="24"/>
        </w:rPr>
        <w:br/>
      </w:r>
      <w:r w:rsidRPr="00493417">
        <w:rPr>
          <w:rFonts w:cstheme="minorHAnsi"/>
          <w:b/>
          <w:bCs/>
          <w:color w:val="000000" w:themeColor="text1"/>
          <w:sz w:val="24"/>
          <w:szCs w:val="24"/>
        </w:rPr>
        <w:t>i konserwacją uszczelnionych zbiorników wodnych o zamkniętym obiegu wody oraz terenów przyległych V- XII</w:t>
      </w:r>
    </w:p>
    <w:p w14:paraId="7C858879" w14:textId="77777777" w:rsidR="00673F72" w:rsidRPr="00673F72" w:rsidRDefault="00673F72" w:rsidP="00493417">
      <w:pPr>
        <w:spacing w:after="0" w:line="276" w:lineRule="auto"/>
        <w:rPr>
          <w:b/>
        </w:rPr>
      </w:pPr>
    </w:p>
    <w:p w14:paraId="18A021F8" w14:textId="3FFE1DCD" w:rsidR="00F27218" w:rsidRPr="00321B7B" w:rsidRDefault="00F27218" w:rsidP="00120EF8">
      <w:pPr>
        <w:spacing w:after="0" w:line="276" w:lineRule="auto"/>
        <w:jc w:val="both"/>
        <w:rPr>
          <w:b/>
          <w:bCs/>
        </w:rPr>
      </w:pPr>
      <w:r w:rsidRPr="00321B7B">
        <w:rPr>
          <w:b/>
          <w:bCs/>
        </w:rPr>
        <w:t>Wymagany standard zapewnia</w:t>
      </w:r>
      <w:r w:rsidR="00321B7B" w:rsidRPr="00321B7B">
        <w:rPr>
          <w:b/>
          <w:bCs/>
        </w:rPr>
        <w:t>:</w:t>
      </w:r>
    </w:p>
    <w:p w14:paraId="5243E582" w14:textId="77777777" w:rsidR="00F27218" w:rsidRPr="00F27218" w:rsidRDefault="00F27218">
      <w:pPr>
        <w:numPr>
          <w:ilvl w:val="0"/>
          <w:numId w:val="1"/>
        </w:numPr>
        <w:spacing w:after="0" w:line="276" w:lineRule="auto"/>
        <w:jc w:val="both"/>
      </w:pPr>
      <w:r w:rsidRPr="00F27218">
        <w:t>estetyczny wygląd terenu zgodny z zasadami przepisów porządkowych i sanitarnych,</w:t>
      </w:r>
    </w:p>
    <w:p w14:paraId="11C891D5" w14:textId="77777777" w:rsidR="00F27218" w:rsidRPr="00F27218" w:rsidRDefault="00F27218">
      <w:pPr>
        <w:numPr>
          <w:ilvl w:val="0"/>
          <w:numId w:val="1"/>
        </w:numPr>
        <w:spacing w:after="0" w:line="276" w:lineRule="auto"/>
        <w:jc w:val="both"/>
      </w:pPr>
      <w:r w:rsidRPr="00F27218">
        <w:t>bezpieczny stan ciągów pieszych podczas występowania różnych warunków pogodowych,</w:t>
      </w:r>
    </w:p>
    <w:p w14:paraId="568F578B" w14:textId="631EA815" w:rsidR="00F27218" w:rsidRPr="00F27218" w:rsidRDefault="00F27218">
      <w:pPr>
        <w:numPr>
          <w:ilvl w:val="0"/>
          <w:numId w:val="1"/>
        </w:numPr>
        <w:spacing w:after="0" w:line="276" w:lineRule="auto"/>
        <w:jc w:val="both"/>
      </w:pPr>
      <w:r w:rsidRPr="00F27218">
        <w:t>prawidłowy stan zieleni zgodny z zasadami sztuki ogrodniczej oraz wynikający</w:t>
      </w:r>
      <w:r w:rsidR="008F4DFE">
        <w:t xml:space="preserve"> </w:t>
      </w:r>
      <w:r w:rsidRPr="00F27218">
        <w:t>z warunków</w:t>
      </w:r>
      <w:r w:rsidR="008F4DFE">
        <w:t xml:space="preserve"> </w:t>
      </w:r>
      <w:r w:rsidRPr="00F27218">
        <w:t>agrotechnicznych i pogodowych,</w:t>
      </w:r>
    </w:p>
    <w:p w14:paraId="541E4E0E" w14:textId="77777777" w:rsidR="00F27218" w:rsidRPr="00F27218" w:rsidRDefault="00F27218">
      <w:pPr>
        <w:numPr>
          <w:ilvl w:val="0"/>
          <w:numId w:val="1"/>
        </w:numPr>
        <w:spacing w:after="0" w:line="276" w:lineRule="auto"/>
        <w:jc w:val="both"/>
      </w:pPr>
      <w:r w:rsidRPr="00F27218">
        <w:t>należyty stan elementów małej architektury umożliwiający ich bezpieczne użytkowanie,</w:t>
      </w:r>
    </w:p>
    <w:p w14:paraId="29A551C5" w14:textId="77777777" w:rsidR="00F27218" w:rsidRPr="00F27218" w:rsidRDefault="00F27218">
      <w:pPr>
        <w:numPr>
          <w:ilvl w:val="0"/>
          <w:numId w:val="1"/>
        </w:numPr>
        <w:spacing w:after="0" w:line="276" w:lineRule="auto"/>
        <w:jc w:val="both"/>
      </w:pPr>
      <w:r w:rsidRPr="00F27218">
        <w:t>bezpieczny stan elementów placów zabaw i siłowni plenerowych,</w:t>
      </w:r>
    </w:p>
    <w:p w14:paraId="463EAE82" w14:textId="3AD0B6CC" w:rsidR="00F27218" w:rsidRPr="00F27218" w:rsidRDefault="00F27218">
      <w:pPr>
        <w:numPr>
          <w:ilvl w:val="0"/>
          <w:numId w:val="1"/>
        </w:numPr>
        <w:spacing w:after="0" w:line="276" w:lineRule="auto"/>
        <w:jc w:val="both"/>
      </w:pPr>
      <w:r w:rsidRPr="00F27218">
        <w:t>utrzymanie w sprawności systemu nawadniania,</w:t>
      </w:r>
      <w:r w:rsidR="00120EF8">
        <w:t xml:space="preserve"> </w:t>
      </w:r>
    </w:p>
    <w:p w14:paraId="6DB9970D" w14:textId="77777777" w:rsidR="00F27218" w:rsidRPr="00F27218" w:rsidRDefault="00F27218">
      <w:pPr>
        <w:numPr>
          <w:ilvl w:val="0"/>
          <w:numId w:val="1"/>
        </w:numPr>
        <w:spacing w:after="0" w:line="276" w:lineRule="auto"/>
        <w:jc w:val="both"/>
      </w:pPr>
      <w:r w:rsidRPr="00F27218">
        <w:t>utrzymanie toalety publicznej,</w:t>
      </w:r>
    </w:p>
    <w:p w14:paraId="03E4C829" w14:textId="0E6F044A" w:rsidR="00F27218" w:rsidRPr="00F27218" w:rsidRDefault="00F27218">
      <w:pPr>
        <w:numPr>
          <w:ilvl w:val="0"/>
          <w:numId w:val="1"/>
        </w:numPr>
        <w:spacing w:after="0" w:line="276" w:lineRule="auto"/>
        <w:jc w:val="both"/>
      </w:pPr>
      <w:r w:rsidRPr="00F27218">
        <w:t>utrzymanie sprawnego obiegu wody w stawach parkowych, oraz fontanny pływającej</w:t>
      </w:r>
      <w:r w:rsidRPr="00F27218">
        <w:br/>
        <w:t>z podświetleniem, zachowanie równowagi biologicznej stawów parkowych</w:t>
      </w:r>
      <w:r w:rsidR="002932CB">
        <w:t>.</w:t>
      </w:r>
    </w:p>
    <w:p w14:paraId="7ADF78E0" w14:textId="77777777" w:rsidR="00F27218" w:rsidRPr="00F27218" w:rsidRDefault="00F27218" w:rsidP="00120EF8">
      <w:pPr>
        <w:spacing w:after="0" w:line="276" w:lineRule="auto"/>
        <w:jc w:val="both"/>
      </w:pPr>
    </w:p>
    <w:p w14:paraId="6A2D1B1D" w14:textId="145F1D7C" w:rsidR="00F27218" w:rsidRDefault="00F27218" w:rsidP="00120EF8">
      <w:pPr>
        <w:spacing w:after="0" w:line="276" w:lineRule="auto"/>
        <w:jc w:val="both"/>
        <w:rPr>
          <w:b/>
        </w:rPr>
      </w:pPr>
      <w:r w:rsidRPr="00F27218">
        <w:rPr>
          <w:b/>
        </w:rPr>
        <w:t>Wymagane roboty i ich częstotliwość</w:t>
      </w:r>
      <w:r w:rsidR="00321B7B">
        <w:rPr>
          <w:b/>
        </w:rPr>
        <w:t>:</w:t>
      </w:r>
    </w:p>
    <w:p w14:paraId="5F761D8C" w14:textId="398B4F40" w:rsidR="00F27218" w:rsidRPr="006E6ED1" w:rsidRDefault="00F27218" w:rsidP="00120EF8">
      <w:pPr>
        <w:spacing w:after="0" w:line="276" w:lineRule="auto"/>
        <w:jc w:val="both"/>
        <w:rPr>
          <w:b/>
          <w:u w:val="single"/>
        </w:rPr>
      </w:pPr>
      <w:r w:rsidRPr="006E6ED1">
        <w:rPr>
          <w:b/>
          <w:u w:val="single"/>
        </w:rPr>
        <w:t>Część ogrodnicza</w:t>
      </w:r>
      <w:r w:rsidR="006E6ED1">
        <w:rPr>
          <w:b/>
          <w:u w:val="single"/>
        </w:rPr>
        <w:t>:</w:t>
      </w:r>
    </w:p>
    <w:p w14:paraId="515860EB" w14:textId="11970C9B" w:rsidR="00F27218" w:rsidRPr="00F27218" w:rsidRDefault="00F27218">
      <w:pPr>
        <w:numPr>
          <w:ilvl w:val="0"/>
          <w:numId w:val="2"/>
        </w:numPr>
        <w:spacing w:after="0" w:line="276" w:lineRule="auto"/>
        <w:jc w:val="both"/>
        <w:rPr>
          <w:b/>
        </w:rPr>
      </w:pPr>
      <w:r w:rsidRPr="00F27218">
        <w:t xml:space="preserve">Omiatanie alejek parkowych, podestów na stawach i zatok parkingowych </w:t>
      </w:r>
      <w:r w:rsidR="006F2C30">
        <w:t xml:space="preserve">– </w:t>
      </w:r>
      <w:r w:rsidRPr="00F27218">
        <w:t xml:space="preserve"> codziennie w okresie od </w:t>
      </w:r>
      <w:r w:rsidR="003A295C" w:rsidRPr="00FF075D">
        <w:t>maja</w:t>
      </w:r>
      <w:r w:rsidRPr="00F27218">
        <w:t xml:space="preserve"> do listopada (na terenie skweru im. Zenona </w:t>
      </w:r>
      <w:proofErr w:type="spellStart"/>
      <w:r w:rsidRPr="00F27218">
        <w:t>Anstadta</w:t>
      </w:r>
      <w:proofErr w:type="spellEnd"/>
      <w:r w:rsidRPr="00F27218">
        <w:t xml:space="preserve">, przed budynkiem USC oraz przed dworkiem Stefana Złotnickiego) na pozostałym terenie </w:t>
      </w:r>
      <w:r w:rsidR="006F2C30">
        <w:t xml:space="preserve">– </w:t>
      </w:r>
      <w:r w:rsidRPr="00F27218">
        <w:t xml:space="preserve"> trzy razy w tygodniu</w:t>
      </w:r>
      <w:r w:rsidR="00B2221E">
        <w:t xml:space="preserve">, </w:t>
      </w:r>
      <w:r w:rsidRPr="00F27218">
        <w:t>sprzątanie wiatrołomów, połamanych gałęzi, kwiatostanów i owoców drzew po wichurach niezależnie</w:t>
      </w:r>
      <w:r w:rsidR="00120EF8">
        <w:t xml:space="preserve"> </w:t>
      </w:r>
      <w:r w:rsidRPr="00F27218">
        <w:t>od ustalonej częstotliwości</w:t>
      </w:r>
      <w:r w:rsidR="00B2221E">
        <w:t>,</w:t>
      </w:r>
      <w:r w:rsidR="00BB0CE7">
        <w:t xml:space="preserve"> </w:t>
      </w:r>
      <w:r w:rsidRPr="00F27218">
        <w:t xml:space="preserve">sprzątanie </w:t>
      </w:r>
      <w:r w:rsidR="00BB0CE7">
        <w:br/>
      </w:r>
      <w:r w:rsidRPr="00F27218">
        <w:t xml:space="preserve">po imprezach plenerowych odbywających się na terenie parku oraz na terenach przyległych. </w:t>
      </w:r>
    </w:p>
    <w:p w14:paraId="468B0823" w14:textId="01B351BA" w:rsidR="00F27218" w:rsidRPr="00F27218" w:rsidRDefault="00F27218">
      <w:pPr>
        <w:numPr>
          <w:ilvl w:val="0"/>
          <w:numId w:val="2"/>
        </w:numPr>
        <w:spacing w:after="0" w:line="276" w:lineRule="auto"/>
        <w:jc w:val="both"/>
      </w:pPr>
      <w:r w:rsidRPr="00F27218">
        <w:t xml:space="preserve">Opróżnianie koszy na odpady </w:t>
      </w:r>
      <w:r w:rsidR="006F2C30">
        <w:t xml:space="preserve">– </w:t>
      </w:r>
      <w:r w:rsidRPr="00F27218">
        <w:t xml:space="preserve"> co drugi dzień do godziny 8 rano, mycie koszy wg potrzeb, konserwacja koszy (drobne naprawy)</w:t>
      </w:r>
      <w:r w:rsidR="006F2C30">
        <w:t xml:space="preserve">, </w:t>
      </w:r>
      <w:r w:rsidRPr="00F27218">
        <w:t>wyłożenie workami foliowymi wkładów koszy.</w:t>
      </w:r>
    </w:p>
    <w:p w14:paraId="5EC40EB7" w14:textId="362AB65A" w:rsidR="00F27218" w:rsidRPr="00F27218" w:rsidRDefault="00F27218">
      <w:pPr>
        <w:numPr>
          <w:ilvl w:val="0"/>
          <w:numId w:val="2"/>
        </w:numPr>
        <w:spacing w:after="0" w:line="276" w:lineRule="auto"/>
        <w:jc w:val="both"/>
      </w:pPr>
      <w:r w:rsidRPr="00F27218">
        <w:t>Odśnieżanie pieszo</w:t>
      </w:r>
      <w:r w:rsidR="00C114A2">
        <w:t xml:space="preserve"> </w:t>
      </w:r>
      <w:r w:rsidR="006F2C30">
        <w:t xml:space="preserve">– </w:t>
      </w:r>
      <w:r w:rsidRPr="00F27218">
        <w:t>jezdnych ciągów komunikacyjnych, dróg dojazdowych wewnętrznych, parkingów, alejek parkowych na szerokość dostosowaną do ich szerokości (nie szerzej niż 2 m) nie później niż dwie godziny od zakończenia opadów, przeciwdziałanie śliskości, usuwanie błota pośniegowego z utwardzonych ciągów komunikacyjnych</w:t>
      </w:r>
      <w:r w:rsidR="00587010">
        <w:t xml:space="preserve"> </w:t>
      </w:r>
      <w:r w:rsidRPr="00F27218">
        <w:t xml:space="preserve">(alejki mineralne należy odśnieżać pojazdem z szerokimi oponami z bieżnikiem ogrodniczym </w:t>
      </w:r>
      <w:r w:rsidR="006F2C30">
        <w:t xml:space="preserve">– </w:t>
      </w:r>
      <w:r w:rsidR="00587010">
        <w:t xml:space="preserve"> </w:t>
      </w:r>
      <w:r w:rsidRPr="00F27218">
        <w:t>masa całego zestawu do 1 tony) oraz ręczne odśnieżanie drewnianych</w:t>
      </w:r>
      <w:r w:rsidR="00120EF8">
        <w:t xml:space="preserve"> </w:t>
      </w:r>
      <w:r w:rsidRPr="00F27218">
        <w:t>podestów na stawach, na całą szerokość. Przeciwdziałanie śliskości na nawierzchniach gruntowych, jak i pozostałych rodzajach nawierzchni ma polegać na zastosowaniu piasku bez domieszek chemicznych. Na terenach przyległych do parku dopuszcza się zastosowanie mieszanek w proporcjach skutecznie oddziałujących na oblodzenia, w sposób nie szkodzący terenom zieleni.</w:t>
      </w:r>
      <w:r w:rsidR="00120EF8">
        <w:t xml:space="preserve"> </w:t>
      </w:r>
    </w:p>
    <w:p w14:paraId="501E4E7E" w14:textId="594E2FB2" w:rsidR="004417DF" w:rsidRDefault="00F27218">
      <w:pPr>
        <w:numPr>
          <w:ilvl w:val="0"/>
          <w:numId w:val="2"/>
        </w:numPr>
        <w:spacing w:after="0" w:line="276" w:lineRule="auto"/>
        <w:jc w:val="both"/>
      </w:pPr>
      <w:r w:rsidRPr="00F27218">
        <w:t>Prace porządkowe na trawnikach</w:t>
      </w:r>
      <w:r w:rsidR="00C74205">
        <w:t>:</w:t>
      </w:r>
    </w:p>
    <w:p w14:paraId="227560D1" w14:textId="74F0DACC" w:rsidR="00F27218" w:rsidRPr="00AC7DA1" w:rsidRDefault="00F27218">
      <w:pPr>
        <w:pStyle w:val="Akapitzlist"/>
        <w:numPr>
          <w:ilvl w:val="0"/>
          <w:numId w:val="15"/>
        </w:numPr>
        <w:spacing w:after="0" w:line="276" w:lineRule="auto"/>
        <w:jc w:val="both"/>
      </w:pPr>
      <w:r w:rsidRPr="00F27218">
        <w:t xml:space="preserve">zbieranie papierów, szkła, niedopałków papierosowych, </w:t>
      </w:r>
      <w:r w:rsidRPr="004417DF">
        <w:rPr>
          <w:bCs/>
        </w:rPr>
        <w:t>połamanych gałęzi, kwiatostanów i owoców drzew po wichurach niezależnie od ustalonej częstotliwości,</w:t>
      </w:r>
      <w:r w:rsidRPr="00F27218">
        <w:t xml:space="preserve"> zasypywanie dołów kopanych przez psy, rozrzucanie kretowin itp. </w:t>
      </w:r>
      <w:r w:rsidR="006F2C30">
        <w:t xml:space="preserve">– </w:t>
      </w:r>
      <w:r w:rsidRPr="00F27218">
        <w:t xml:space="preserve"> codziennie w okresie od </w:t>
      </w:r>
      <w:r w:rsidR="002D4DD9">
        <w:t>maja</w:t>
      </w:r>
      <w:r w:rsidRPr="00F27218">
        <w:t xml:space="preserve"> do listopada (na terenie, skweru im. Zenona </w:t>
      </w:r>
      <w:proofErr w:type="spellStart"/>
      <w:r w:rsidRPr="00F27218">
        <w:t>Anstadta</w:t>
      </w:r>
      <w:proofErr w:type="spellEnd"/>
      <w:r w:rsidRPr="00F27218">
        <w:t xml:space="preserve">, przed budynkiem USC oraz przed dworkiem Stefana Złotnickiego) na pozostałym terenie dwa razy w tygodniu. Zbieranie zanieczyszczeń z terenów objętych umową w okresie zimowym – w przypadku </w:t>
      </w:r>
      <w:r w:rsidRPr="00AC7DA1">
        <w:t>wystąpienia zaśmiecenia terenu.</w:t>
      </w:r>
    </w:p>
    <w:p w14:paraId="4BCFAEED" w14:textId="2F7F459F" w:rsidR="00AB1D59" w:rsidRPr="00AC7DA1" w:rsidRDefault="003910BF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FF075D">
        <w:t xml:space="preserve">Usunięcie </w:t>
      </w:r>
      <w:r w:rsidR="003A295C" w:rsidRPr="00FF075D">
        <w:t>czterech</w:t>
      </w:r>
      <w:r w:rsidR="009066B5" w:rsidRPr="00FF075D">
        <w:t xml:space="preserve"> skupin</w:t>
      </w:r>
      <w:r w:rsidR="009066B5" w:rsidRPr="00AC7DA1">
        <w:t xml:space="preserve"> </w:t>
      </w:r>
      <w:r w:rsidR="00AB1D59" w:rsidRPr="00AC7DA1">
        <w:t xml:space="preserve">krzewów </w:t>
      </w:r>
      <w:r w:rsidRPr="00AC7DA1">
        <w:t>z</w:t>
      </w:r>
      <w:r w:rsidR="00AB1D59" w:rsidRPr="00AC7DA1">
        <w:t xml:space="preserve"> teren</w:t>
      </w:r>
      <w:r w:rsidRPr="00AC7DA1">
        <w:t>u</w:t>
      </w:r>
      <w:r w:rsidR="00AB1D59" w:rsidRPr="00AC7DA1">
        <w:t xml:space="preserve"> skweru im. Zenona </w:t>
      </w:r>
      <w:proofErr w:type="spellStart"/>
      <w:r w:rsidR="00AB1D59" w:rsidRPr="00AC7DA1">
        <w:t>Anstadta</w:t>
      </w:r>
      <w:proofErr w:type="spellEnd"/>
      <w:r w:rsidR="00AB1D59" w:rsidRPr="00AC7DA1">
        <w:t xml:space="preserve"> i obok budynku </w:t>
      </w:r>
      <w:r w:rsidRPr="00AC7DA1">
        <w:t xml:space="preserve">nr 4 Urzędu Miasta </w:t>
      </w:r>
      <w:r w:rsidR="00A27ACB" w:rsidRPr="00AC7DA1">
        <w:br/>
      </w:r>
      <w:r w:rsidRPr="00AC7DA1">
        <w:t xml:space="preserve">po wcześniejszym </w:t>
      </w:r>
      <w:r w:rsidR="00A27ACB" w:rsidRPr="00AC7DA1">
        <w:t>wskazaniu lokalizacji przez</w:t>
      </w:r>
      <w:r w:rsidRPr="00AC7DA1">
        <w:t xml:space="preserve"> Zamawiają</w:t>
      </w:r>
      <w:r w:rsidR="00A27ACB" w:rsidRPr="00AC7DA1">
        <w:t>cego</w:t>
      </w:r>
      <w:r w:rsidRPr="00AC7DA1">
        <w:t>, wyrównanie terenu</w:t>
      </w:r>
      <w:r w:rsidR="009066B5" w:rsidRPr="00AC7DA1">
        <w:t xml:space="preserve"> i uzupełnienie ziemią</w:t>
      </w:r>
      <w:r w:rsidRPr="00AC7DA1">
        <w:t xml:space="preserve"> oraz obsianie trawą</w:t>
      </w:r>
      <w:r w:rsidR="009066B5" w:rsidRPr="00AC7DA1">
        <w:t xml:space="preserve"> </w:t>
      </w:r>
      <w:r w:rsidR="00A27ACB" w:rsidRPr="00AC7DA1">
        <w:t xml:space="preserve">w terminie do </w:t>
      </w:r>
      <w:r w:rsidR="003A295C">
        <w:t>30 maja</w:t>
      </w:r>
      <w:r w:rsidR="00A27ACB" w:rsidRPr="00AC7DA1">
        <w:t>.</w:t>
      </w:r>
    </w:p>
    <w:p w14:paraId="0C0FFFB4" w14:textId="7CDD9035" w:rsidR="00F27218" w:rsidRPr="00AC7DA1" w:rsidRDefault="00F27218">
      <w:pPr>
        <w:numPr>
          <w:ilvl w:val="0"/>
          <w:numId w:val="2"/>
        </w:numPr>
        <w:spacing w:after="0" w:line="276" w:lineRule="auto"/>
        <w:jc w:val="both"/>
      </w:pPr>
      <w:r w:rsidRPr="00AC7DA1">
        <w:t xml:space="preserve">Mycie i naprawa ławek na terenie zabytkowej części parku </w:t>
      </w:r>
      <w:r w:rsidR="006F2C30" w:rsidRPr="00AC7DA1">
        <w:t xml:space="preserve">– </w:t>
      </w:r>
      <w:r w:rsidRPr="00AC7DA1">
        <w:t xml:space="preserve"> </w:t>
      </w:r>
      <w:r w:rsidR="00261B06">
        <w:t xml:space="preserve">mycie </w:t>
      </w:r>
      <w:r w:rsidRPr="00AC7DA1">
        <w:t xml:space="preserve">2 </w:t>
      </w:r>
      <w:r w:rsidR="00587010" w:rsidRPr="00AC7DA1">
        <w:t>razy</w:t>
      </w:r>
      <w:r w:rsidRPr="00AC7DA1">
        <w:t xml:space="preserve"> w tygodniu (zabytkowa część parku obejmuje teren pomiędzy ul</w:t>
      </w:r>
      <w:r w:rsidR="006F2C30" w:rsidRPr="00AC7DA1">
        <w:t>.</w:t>
      </w:r>
      <w:r w:rsidR="00192AA5" w:rsidRPr="00AC7DA1">
        <w:t xml:space="preserve"> </w:t>
      </w:r>
      <w:r w:rsidRPr="00AC7DA1">
        <w:t>S</w:t>
      </w:r>
      <w:r w:rsidR="00AF35A0" w:rsidRPr="00AC7DA1">
        <w:t>tefana</w:t>
      </w:r>
      <w:r w:rsidRPr="00AC7DA1">
        <w:t xml:space="preserve"> Złotnickiego, </w:t>
      </w:r>
      <w:r w:rsidR="00AF35A0" w:rsidRPr="00AC7DA1">
        <w:t xml:space="preserve">ul. </w:t>
      </w:r>
      <w:r w:rsidRPr="00AC7DA1">
        <w:t xml:space="preserve">Parkową i ul. Kościelną do rzeki Pichny. Rzeka Pichna płynie częściowo </w:t>
      </w:r>
      <w:r w:rsidR="0050617A" w:rsidRPr="00AC7DA1">
        <w:t>korytem</w:t>
      </w:r>
      <w:r w:rsidRPr="00AC7DA1">
        <w:t xml:space="preserve"> otwartym częściowo korytem przykrytym).</w:t>
      </w:r>
    </w:p>
    <w:p w14:paraId="5CD164B2" w14:textId="22B1C84D" w:rsidR="00F27218" w:rsidRPr="00AC7DA1" w:rsidRDefault="00F27218">
      <w:pPr>
        <w:numPr>
          <w:ilvl w:val="0"/>
          <w:numId w:val="2"/>
        </w:numPr>
        <w:spacing w:after="0" w:line="276" w:lineRule="auto"/>
        <w:jc w:val="both"/>
      </w:pPr>
      <w:r w:rsidRPr="00AC7DA1">
        <w:lastRenderedPageBreak/>
        <w:t xml:space="preserve">Mycie i naprawa ławek </w:t>
      </w:r>
      <w:r w:rsidR="00381EC4">
        <w:t>– 1 raz w tygodniu</w:t>
      </w:r>
      <w:r w:rsidRPr="00AC7DA1">
        <w:t xml:space="preserve"> na terenie nowej części parku (nowa część parku obejmuje teren od rzeki Pichny do ul</w:t>
      </w:r>
      <w:r w:rsidR="007C554D" w:rsidRPr="00AC7DA1">
        <w:t>.</w:t>
      </w:r>
      <w:r w:rsidRPr="00AC7DA1">
        <w:t xml:space="preserve"> Dolnej pomiędzy ul</w:t>
      </w:r>
      <w:r w:rsidR="007C554D" w:rsidRPr="00AC7DA1">
        <w:t>.</w:t>
      </w:r>
      <w:r w:rsidRPr="00AC7DA1">
        <w:t xml:space="preserve"> Piwną i </w:t>
      </w:r>
      <w:r w:rsidR="007C554D" w:rsidRPr="00AC7DA1">
        <w:t xml:space="preserve">ul. </w:t>
      </w:r>
      <w:r w:rsidRPr="00AC7DA1">
        <w:t>Kościelną</w:t>
      </w:r>
      <w:r w:rsidR="007C554D" w:rsidRPr="00AC7DA1">
        <w:t>)</w:t>
      </w:r>
      <w:r w:rsidRPr="00AC7DA1">
        <w:t>.</w:t>
      </w:r>
    </w:p>
    <w:p w14:paraId="6810E55E" w14:textId="3D4A95C4" w:rsidR="00F27218" w:rsidRPr="00AC7DA1" w:rsidRDefault="00F27218">
      <w:pPr>
        <w:numPr>
          <w:ilvl w:val="0"/>
          <w:numId w:val="2"/>
        </w:numPr>
        <w:spacing w:after="0" w:line="276" w:lineRule="auto"/>
        <w:jc w:val="both"/>
      </w:pPr>
      <w:r w:rsidRPr="00AC7DA1">
        <w:t xml:space="preserve">Konserwacja i malowanie elementów małej architektury, w tym koszy na odpady, ławek, altan podestów </w:t>
      </w:r>
      <w:r w:rsidR="00FF5AD4" w:rsidRPr="00AC7DA1">
        <w:br/>
      </w:r>
      <w:r w:rsidRPr="00AC7DA1">
        <w:t>i barierek oraz balustrad (środkami dedykowanymi przez producenta) rozmieszczonych na terenie całego parku i terenach przyległych</w:t>
      </w:r>
      <w:r w:rsidR="009F6BCB" w:rsidRPr="00AC7DA1">
        <w:t xml:space="preserve"> </w:t>
      </w:r>
      <w:r w:rsidR="006F2C30" w:rsidRPr="00AC7DA1">
        <w:t xml:space="preserve">– </w:t>
      </w:r>
      <w:r w:rsidR="009F6BCB" w:rsidRPr="00AC7DA1">
        <w:t xml:space="preserve"> </w:t>
      </w:r>
      <w:r w:rsidR="00587010" w:rsidRPr="00AC7DA1">
        <w:t>raz</w:t>
      </w:r>
      <w:r w:rsidRPr="00AC7DA1">
        <w:t xml:space="preserve"> w sezonie.</w:t>
      </w:r>
    </w:p>
    <w:p w14:paraId="54A65BBE" w14:textId="6369C35F" w:rsidR="0059674D" w:rsidRPr="00AC7DA1" w:rsidRDefault="0059674D">
      <w:pPr>
        <w:numPr>
          <w:ilvl w:val="0"/>
          <w:numId w:val="2"/>
        </w:numPr>
        <w:spacing w:after="0" w:line="276" w:lineRule="auto"/>
        <w:jc w:val="both"/>
      </w:pPr>
      <w:r w:rsidRPr="00AC7DA1">
        <w:t>Kompleksowa renowacja dwóch ławek przy parkingu budynku nr 3 Urzędu Miasta.</w:t>
      </w:r>
    </w:p>
    <w:p w14:paraId="48D9D0C9" w14:textId="26B4E0AD" w:rsidR="00A77386" w:rsidRPr="00AC7DA1" w:rsidRDefault="00F27218">
      <w:pPr>
        <w:numPr>
          <w:ilvl w:val="0"/>
          <w:numId w:val="2"/>
        </w:numPr>
        <w:spacing w:after="0" w:line="276" w:lineRule="auto"/>
        <w:jc w:val="both"/>
      </w:pPr>
      <w:bookmarkStart w:id="0" w:name="_Hlk195871446"/>
      <w:r w:rsidRPr="00AC7DA1">
        <w:t>Koszenie trawników</w:t>
      </w:r>
      <w:r w:rsidR="00261B06">
        <w:t xml:space="preserve"> </w:t>
      </w:r>
      <w:r w:rsidR="00261B06" w:rsidRPr="00FF075D">
        <w:t>(terminy koszenia uzgodnione z Zamawiającym)</w:t>
      </w:r>
      <w:r w:rsidR="00A77386" w:rsidRPr="00AC7DA1">
        <w:t>:</w:t>
      </w:r>
      <w:r w:rsidR="006F2C30" w:rsidRPr="00AC7DA1">
        <w:t xml:space="preserve"> </w:t>
      </w:r>
      <w:r w:rsidRPr="00AC7DA1">
        <w:t xml:space="preserve"> </w:t>
      </w:r>
    </w:p>
    <w:p w14:paraId="3A5ACF7D" w14:textId="041C1682" w:rsidR="00A77386" w:rsidRPr="00FF075D" w:rsidRDefault="00F27218">
      <w:pPr>
        <w:pStyle w:val="Akapitzlist"/>
        <w:numPr>
          <w:ilvl w:val="0"/>
          <w:numId w:val="22"/>
        </w:numPr>
        <w:spacing w:after="0" w:line="276" w:lineRule="auto"/>
        <w:jc w:val="both"/>
      </w:pPr>
      <w:r w:rsidRPr="00FF075D">
        <w:t xml:space="preserve">na terenie skweru im. Zenona </w:t>
      </w:r>
      <w:proofErr w:type="spellStart"/>
      <w:r w:rsidRPr="00FF075D">
        <w:t>Anstadta</w:t>
      </w:r>
      <w:proofErr w:type="spellEnd"/>
      <w:r w:rsidR="00A77386" w:rsidRPr="00FF075D">
        <w:t xml:space="preserve"> – </w:t>
      </w:r>
      <w:r w:rsidR="003A295C" w:rsidRPr="00FF075D">
        <w:t>6</w:t>
      </w:r>
      <w:r w:rsidR="00A77386" w:rsidRPr="00FF075D">
        <w:t xml:space="preserve"> razy koszenie</w:t>
      </w:r>
      <w:r w:rsidR="00261B06">
        <w:t>;</w:t>
      </w:r>
    </w:p>
    <w:p w14:paraId="52E8E3B0" w14:textId="439FD13D" w:rsidR="00A77386" w:rsidRPr="00FF075D" w:rsidRDefault="00F27218">
      <w:pPr>
        <w:pStyle w:val="Akapitzlist"/>
        <w:numPr>
          <w:ilvl w:val="0"/>
          <w:numId w:val="22"/>
        </w:numPr>
        <w:spacing w:after="0" w:line="276" w:lineRule="auto"/>
        <w:jc w:val="both"/>
      </w:pPr>
      <w:r w:rsidRPr="00FF075D">
        <w:t xml:space="preserve">przed </w:t>
      </w:r>
      <w:r w:rsidR="00A77386" w:rsidRPr="00FF075D">
        <w:t xml:space="preserve">i za </w:t>
      </w:r>
      <w:r w:rsidRPr="00FF075D">
        <w:t xml:space="preserve">budynkiem USC oraz przed dworkiem Stefana Złotnickiego </w:t>
      </w:r>
      <w:r w:rsidR="006F2C30" w:rsidRPr="00FF075D">
        <w:t xml:space="preserve">– </w:t>
      </w:r>
      <w:r w:rsidRPr="00FF075D">
        <w:t xml:space="preserve"> </w:t>
      </w:r>
      <w:r w:rsidR="003A295C" w:rsidRPr="00FF075D">
        <w:t>1</w:t>
      </w:r>
      <w:r w:rsidR="002F2F52" w:rsidRPr="00FF075D">
        <w:t>8</w:t>
      </w:r>
      <w:r w:rsidRPr="00FF075D">
        <w:t xml:space="preserve"> razy w sezonie</w:t>
      </w:r>
      <w:r w:rsidR="000D1A91" w:rsidRPr="00FF075D">
        <w:t xml:space="preserve"> (zakończenie koszenia musi </w:t>
      </w:r>
      <w:r w:rsidR="00687CC8" w:rsidRPr="00FF075D">
        <w:t>nastąpić</w:t>
      </w:r>
      <w:r w:rsidR="000D1A91" w:rsidRPr="00FF075D">
        <w:t xml:space="preserve"> do godz. 7:00)</w:t>
      </w:r>
      <w:r w:rsidR="00261B06">
        <w:t>;</w:t>
      </w:r>
    </w:p>
    <w:p w14:paraId="6255FC4B" w14:textId="1561E2B9" w:rsidR="00A77386" w:rsidRPr="00FF075D" w:rsidRDefault="00F27218">
      <w:pPr>
        <w:pStyle w:val="Akapitzlist"/>
        <w:numPr>
          <w:ilvl w:val="0"/>
          <w:numId w:val="22"/>
        </w:numPr>
        <w:spacing w:after="0" w:line="276" w:lineRule="auto"/>
        <w:jc w:val="both"/>
      </w:pPr>
      <w:r w:rsidRPr="00FF075D">
        <w:t xml:space="preserve">pozostałe trawniki </w:t>
      </w:r>
      <w:r w:rsidR="00A77386" w:rsidRPr="00FF075D">
        <w:t xml:space="preserve">– </w:t>
      </w:r>
      <w:r w:rsidR="002F2F52" w:rsidRPr="00FF075D">
        <w:t>5</w:t>
      </w:r>
      <w:r w:rsidRPr="00FF075D">
        <w:t xml:space="preserve"> razy w sezonie;</w:t>
      </w:r>
      <w:r w:rsidRPr="00FF075D">
        <w:rPr>
          <w:i/>
          <w:iCs/>
        </w:rPr>
        <w:t xml:space="preserve"> </w:t>
      </w:r>
    </w:p>
    <w:p w14:paraId="0BF5CB91" w14:textId="77777777" w:rsidR="00FF075D" w:rsidRPr="00261B06" w:rsidRDefault="00FF075D" w:rsidP="00FF075D">
      <w:pPr>
        <w:spacing w:after="0" w:line="276" w:lineRule="auto"/>
        <w:jc w:val="both"/>
      </w:pPr>
      <w:r w:rsidRPr="00261B06">
        <w:t>Wykonawca zobowiązany jest do wykonywania koszenia trawników parkowych z obowiązkowym zbieraniem powstałego pokosu i jego niezwłocznym usunięciem z terenu objętego zamówieniem. Nie dopuszcza się rozdrabniania pokosu oraz pozostawiania go na powierzchni trawników.</w:t>
      </w:r>
    </w:p>
    <w:p w14:paraId="70880C6D" w14:textId="77777777" w:rsidR="00261B06" w:rsidRPr="00261B06" w:rsidRDefault="00261B06" w:rsidP="00261B06">
      <w:pPr>
        <w:spacing w:after="0" w:line="276" w:lineRule="auto"/>
        <w:jc w:val="both"/>
      </w:pPr>
      <w:r w:rsidRPr="00261B06">
        <w:t>Dopuszcza się odstępstwo od powyższej zasady na terenie przed i za budynkiem USC oraz przed dworkiem Stefana Złotnickiego, wyłącznie w przypadku stosowania automatycznych robotów koszących, pod warunkiem że powstały pokos ma postać drobno rozdrobnionej (mulczowanej) materii i nie powoduje pogorszenia estetyki ani kondycji trawnika.</w:t>
      </w:r>
    </w:p>
    <w:p w14:paraId="2E51B1CD" w14:textId="77777777" w:rsidR="00261B06" w:rsidRPr="00261B06" w:rsidRDefault="00261B06" w:rsidP="00261B06">
      <w:pPr>
        <w:spacing w:after="0" w:line="276" w:lineRule="auto"/>
        <w:jc w:val="both"/>
      </w:pPr>
      <w:r w:rsidRPr="00261B06">
        <w:t>W razie stwierdzenia negatywnego wpływu pokosu na stan trawnika lub jego walory użytkowe bądź estetyczne, Zamawiający zastrzega sobie prawo do nakazania zmiany sposobu koszenia.</w:t>
      </w:r>
    </w:p>
    <w:p w14:paraId="1C8F3CA1" w14:textId="14733D87" w:rsidR="0096601C" w:rsidRPr="00FF075D" w:rsidRDefault="0096601C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FF075D">
        <w:t>Pielęgnacja trawnika przed budynkiem nr 1 Urzędu Miasta i za nim ok. 2510 m</w:t>
      </w:r>
      <w:r w:rsidRPr="00FF075D">
        <w:rPr>
          <w:vertAlign w:val="superscript"/>
        </w:rPr>
        <w:t>2</w:t>
      </w:r>
      <w:r w:rsidRPr="00FF075D">
        <w:t>, poprzez:</w:t>
      </w:r>
    </w:p>
    <w:p w14:paraId="2E112E1C" w14:textId="31F595FF" w:rsidR="0096601C" w:rsidRPr="00FF075D" w:rsidRDefault="00D75286">
      <w:pPr>
        <w:pStyle w:val="Akapitzlist"/>
        <w:numPr>
          <w:ilvl w:val="0"/>
          <w:numId w:val="15"/>
        </w:numPr>
        <w:spacing w:after="0" w:line="276" w:lineRule="auto"/>
        <w:jc w:val="both"/>
      </w:pPr>
      <w:r w:rsidRPr="00FF075D">
        <w:t>n</w:t>
      </w:r>
      <w:r w:rsidR="0096601C" w:rsidRPr="00FF075D">
        <w:t>awożenie</w:t>
      </w:r>
      <w:r w:rsidR="009C3822" w:rsidRPr="00FF075D">
        <w:t xml:space="preserve"> –</w:t>
      </w:r>
      <w:r w:rsidR="0096601C" w:rsidRPr="00FF075D">
        <w:t xml:space="preserve"> raz w miesiącu w okresie od </w:t>
      </w:r>
      <w:r w:rsidR="00016986" w:rsidRPr="00FF075D">
        <w:t>maja</w:t>
      </w:r>
      <w:r w:rsidR="0096601C" w:rsidRPr="00FF075D">
        <w:t xml:space="preserve"> do listopada,</w:t>
      </w:r>
    </w:p>
    <w:p w14:paraId="3A1C6733" w14:textId="4D660A7C" w:rsidR="0096601C" w:rsidRPr="00FF075D" w:rsidRDefault="0096601C">
      <w:pPr>
        <w:pStyle w:val="Akapitzlist"/>
        <w:numPr>
          <w:ilvl w:val="0"/>
          <w:numId w:val="15"/>
        </w:numPr>
        <w:spacing w:after="0" w:line="276" w:lineRule="auto"/>
        <w:jc w:val="both"/>
      </w:pPr>
      <w:r w:rsidRPr="00FF075D">
        <w:t xml:space="preserve">odchwaszczanie środkami chemicznymi </w:t>
      </w:r>
      <w:r w:rsidR="009C3822" w:rsidRPr="00FF075D">
        <w:t xml:space="preserve">niezawierającym </w:t>
      </w:r>
      <w:proofErr w:type="spellStart"/>
      <w:r w:rsidR="009C3822" w:rsidRPr="00FF075D">
        <w:t>glifosa</w:t>
      </w:r>
      <w:r w:rsidR="00031148" w:rsidRPr="00FF075D">
        <w:t>tu</w:t>
      </w:r>
      <w:proofErr w:type="spellEnd"/>
      <w:r w:rsidR="009C3822" w:rsidRPr="00FF075D">
        <w:t xml:space="preserve">  – </w:t>
      </w:r>
      <w:r w:rsidR="002F2F52" w:rsidRPr="00FF075D">
        <w:t>4</w:t>
      </w:r>
      <w:r w:rsidRPr="00FF075D">
        <w:t xml:space="preserve"> razy w okresie od </w:t>
      </w:r>
      <w:r w:rsidR="00016986" w:rsidRPr="00FF075D">
        <w:t>maja</w:t>
      </w:r>
      <w:r w:rsidRPr="00FF075D">
        <w:t xml:space="preserve"> do listopada.</w:t>
      </w:r>
    </w:p>
    <w:p w14:paraId="0F9E3B37" w14:textId="79E45037" w:rsidR="00F41BEC" w:rsidRPr="00FF075D" w:rsidRDefault="00F41BEC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FF075D">
        <w:t xml:space="preserve">Zbieranie odpadów i nieczystości (min. papierków, szkła, niedopałków papierosowych)  z </w:t>
      </w:r>
      <w:r w:rsidR="00261B06">
        <w:t>rabat</w:t>
      </w:r>
      <w:r w:rsidRPr="00FF075D">
        <w:t xml:space="preserve"> przy budynku </w:t>
      </w:r>
      <w:r w:rsidR="002F2F52" w:rsidRPr="00FF075D">
        <w:br/>
      </w:r>
      <w:r w:rsidRPr="00FF075D">
        <w:t xml:space="preserve">nr 3 Urzędu Miasta oraz uzupełnianie </w:t>
      </w:r>
      <w:r w:rsidR="00261B06">
        <w:t xml:space="preserve">kory ogrodowej </w:t>
      </w:r>
      <w:r w:rsidRPr="00FF075D">
        <w:t>wg potrzeb.</w:t>
      </w:r>
    </w:p>
    <w:bookmarkEnd w:id="0"/>
    <w:p w14:paraId="7D82534D" w14:textId="43E22F59" w:rsidR="00F27218" w:rsidRPr="00FF075D" w:rsidRDefault="00F27218">
      <w:pPr>
        <w:numPr>
          <w:ilvl w:val="0"/>
          <w:numId w:val="2"/>
        </w:numPr>
        <w:spacing w:after="0" w:line="276" w:lineRule="auto"/>
        <w:jc w:val="both"/>
      </w:pPr>
      <w:r w:rsidRPr="00FF075D">
        <w:t xml:space="preserve">Pielęgnacja </w:t>
      </w:r>
      <w:proofErr w:type="spellStart"/>
      <w:r w:rsidRPr="00FF075D">
        <w:t>nasadzeń</w:t>
      </w:r>
      <w:proofErr w:type="spellEnd"/>
      <w:r w:rsidRPr="00FF075D">
        <w:t xml:space="preserve"> rosnących w skupinach i żywopłotach (odchwaszczanie, przycinanie, zasilanie </w:t>
      </w:r>
      <w:r w:rsidR="006F2C30" w:rsidRPr="00FF075D">
        <w:t xml:space="preserve">– </w:t>
      </w:r>
      <w:r w:rsidRPr="00FF075D">
        <w:t xml:space="preserve"> </w:t>
      </w:r>
      <w:r w:rsidR="003858C2" w:rsidRPr="00FF075D">
        <w:t>2</w:t>
      </w:r>
      <w:r w:rsidRPr="00FF075D">
        <w:t xml:space="preserve"> razy </w:t>
      </w:r>
      <w:r w:rsidR="002F2F52" w:rsidRPr="00FF075D">
        <w:br/>
      </w:r>
      <w:r w:rsidRPr="00FF075D">
        <w:t xml:space="preserve">w sezonie wegetacyjnym, podlewanie w okresach suszy wg potrzeb, usuwanie odrostów drzew oraz posuszu </w:t>
      </w:r>
      <w:r w:rsidR="002F2F52" w:rsidRPr="00FF075D">
        <w:br/>
      </w:r>
      <w:r w:rsidRPr="00FF075D">
        <w:t xml:space="preserve">w koronach, prace pielęgnacyjne w drzewostanie – </w:t>
      </w:r>
      <w:r w:rsidR="003858C2" w:rsidRPr="00FF075D">
        <w:t>60</w:t>
      </w:r>
      <w:r w:rsidRPr="00FF075D">
        <w:t xml:space="preserve"> drzew rocznie. Przycinka drzew w celu</w:t>
      </w:r>
      <w:r w:rsidRPr="00FF075D">
        <w:rPr>
          <w:b/>
        </w:rPr>
        <w:t xml:space="preserve"> </w:t>
      </w:r>
      <w:r w:rsidRPr="00FF075D">
        <w:t>odsłonięcia lamp oświetleniowych i kamer monitoringu, znajdujących się na terenie parku wg potrzeb, usuwanie wiatrołomów.</w:t>
      </w:r>
    </w:p>
    <w:p w14:paraId="3EE7E499" w14:textId="44716D16" w:rsidR="0084444B" w:rsidRPr="00FF075D" w:rsidRDefault="0084444B">
      <w:pPr>
        <w:numPr>
          <w:ilvl w:val="0"/>
          <w:numId w:val="2"/>
        </w:numPr>
        <w:spacing w:after="0" w:line="276" w:lineRule="auto"/>
        <w:jc w:val="both"/>
      </w:pPr>
      <w:r w:rsidRPr="00FF075D">
        <w:t xml:space="preserve">Wykonanie badań drzew metodą bezinwazyjną </w:t>
      </w:r>
      <w:r w:rsidR="00030F8A" w:rsidRPr="00FF075D">
        <w:t>za pomocą tomografu akustycznego, zebranie danych oraz wykonanie raportu z badań pod kątem ubytków, rozkładu i pęknięć – 20 drzew rocznie.</w:t>
      </w:r>
    </w:p>
    <w:p w14:paraId="0BC2B5AD" w14:textId="4CD6543B" w:rsidR="00F27218" w:rsidRPr="00FF075D" w:rsidRDefault="00F27218">
      <w:pPr>
        <w:numPr>
          <w:ilvl w:val="0"/>
          <w:numId w:val="2"/>
        </w:numPr>
        <w:spacing w:after="0" w:line="276" w:lineRule="auto"/>
        <w:jc w:val="both"/>
      </w:pPr>
      <w:r w:rsidRPr="00FF075D">
        <w:t>Zwalczanie chwastów w alejkach i na powierzchniach utwardzonych (wg. potrzeb),</w:t>
      </w:r>
      <w:r w:rsidRPr="00FF075D">
        <w:rPr>
          <w:i/>
          <w:iCs/>
        </w:rPr>
        <w:t xml:space="preserve"> </w:t>
      </w:r>
      <w:r w:rsidRPr="00FF075D">
        <w:t>Zamawiający dopuszcza stosowanie środków chemicznych do zwalczania chwastów w alejkach i na powierzchniach utwardzonych. Zwalczanie chwastów nie może wpływać na roślinność przylegającą do alejek, zbrązowiałe pozostałości chwastów należy usuwać, aby alejki były estetycznie zachowane.</w:t>
      </w:r>
      <w:r w:rsidR="004417DF" w:rsidRPr="00FF075D">
        <w:t xml:space="preserve"> Usuwanie przerostów, trawy i chwastów w sposób mechaniczny a w sytuacji gdy nie jest to możliwe lub nieskuteczne – w sposób chemiczny – środkiem niezawierającym </w:t>
      </w:r>
      <w:proofErr w:type="spellStart"/>
      <w:r w:rsidR="004417DF" w:rsidRPr="00FF075D">
        <w:t>glifosa</w:t>
      </w:r>
      <w:r w:rsidR="00031148" w:rsidRPr="00FF075D">
        <w:t>tu</w:t>
      </w:r>
      <w:proofErr w:type="spellEnd"/>
      <w:r w:rsidR="004417DF" w:rsidRPr="00FF075D">
        <w:t>.</w:t>
      </w:r>
    </w:p>
    <w:p w14:paraId="47C05556" w14:textId="77777777" w:rsidR="00F27218" w:rsidRPr="00FF075D" w:rsidRDefault="00F27218">
      <w:pPr>
        <w:numPr>
          <w:ilvl w:val="0"/>
          <w:numId w:val="2"/>
        </w:numPr>
        <w:spacing w:after="0" w:line="276" w:lineRule="auto"/>
        <w:jc w:val="both"/>
      </w:pPr>
      <w:r w:rsidRPr="00FF075D">
        <w:t>Jesienne wygrabianie liści (nie rzadziej niż 2 razy w tygodniu).</w:t>
      </w:r>
    </w:p>
    <w:p w14:paraId="0218CCBB" w14:textId="02852354" w:rsidR="006C4434" w:rsidRPr="00FF075D" w:rsidRDefault="006C4434">
      <w:pPr>
        <w:numPr>
          <w:ilvl w:val="0"/>
          <w:numId w:val="2"/>
        </w:numPr>
        <w:spacing w:after="0" w:line="276" w:lineRule="auto"/>
        <w:jc w:val="both"/>
      </w:pPr>
      <w:r w:rsidRPr="00FF075D">
        <w:t>Stworzenie trzech zimowisk - naturalnych kopuł z liści i gałęzi dla jeży</w:t>
      </w:r>
      <w:r w:rsidR="00BB02CF" w:rsidRPr="00FF075D">
        <w:t>, wstawienie tabliczek</w:t>
      </w:r>
      <w:r w:rsidR="004F0C36" w:rsidRPr="00FF075D">
        <w:t>.</w:t>
      </w:r>
    </w:p>
    <w:p w14:paraId="007A850C" w14:textId="5A42FAE3" w:rsidR="009708A4" w:rsidRPr="00FF075D" w:rsidRDefault="00F27218">
      <w:pPr>
        <w:numPr>
          <w:ilvl w:val="0"/>
          <w:numId w:val="2"/>
        </w:numPr>
        <w:spacing w:after="0" w:line="276" w:lineRule="auto"/>
        <w:jc w:val="both"/>
      </w:pPr>
      <w:r w:rsidRPr="00FF075D">
        <w:t xml:space="preserve">Opieka nad placami zabaw i siłownią </w:t>
      </w:r>
      <w:r w:rsidR="009708A4" w:rsidRPr="00FF075D">
        <w:t>plenerową</w:t>
      </w:r>
      <w:r w:rsidR="00C74205" w:rsidRPr="00FF075D">
        <w:t>:</w:t>
      </w:r>
    </w:p>
    <w:p w14:paraId="4AB70307" w14:textId="77777777" w:rsidR="009708A4" w:rsidRPr="00FF075D" w:rsidRDefault="00F27218">
      <w:pPr>
        <w:pStyle w:val="Akapitzlist"/>
        <w:numPr>
          <w:ilvl w:val="0"/>
          <w:numId w:val="13"/>
        </w:numPr>
        <w:spacing w:after="0" w:line="276" w:lineRule="auto"/>
        <w:jc w:val="both"/>
      </w:pPr>
      <w:r w:rsidRPr="00FF075D">
        <w:t xml:space="preserve">wygrabianie podłoża z piasku w celu usunięcia zanieczyszczeń, </w:t>
      </w:r>
    </w:p>
    <w:p w14:paraId="00DBA54F" w14:textId="77777777" w:rsidR="009708A4" w:rsidRPr="00FF075D" w:rsidRDefault="00F27218">
      <w:pPr>
        <w:pStyle w:val="Akapitzlist"/>
        <w:numPr>
          <w:ilvl w:val="0"/>
          <w:numId w:val="13"/>
        </w:numPr>
        <w:spacing w:after="0" w:line="276" w:lineRule="auto"/>
        <w:jc w:val="both"/>
      </w:pPr>
      <w:r w:rsidRPr="00FF075D">
        <w:t xml:space="preserve">kontrola zamykania bramek wejściowych (zamykanie przed wtargnięciem zwierząt), </w:t>
      </w:r>
    </w:p>
    <w:p w14:paraId="04864424" w14:textId="77777777" w:rsidR="009708A4" w:rsidRPr="00FF075D" w:rsidRDefault="00F27218">
      <w:pPr>
        <w:pStyle w:val="Akapitzlist"/>
        <w:numPr>
          <w:ilvl w:val="0"/>
          <w:numId w:val="13"/>
        </w:numPr>
        <w:spacing w:after="0" w:line="276" w:lineRule="auto"/>
        <w:jc w:val="both"/>
      </w:pPr>
      <w:r w:rsidRPr="00FF075D">
        <w:t xml:space="preserve">smarowanie zamków i zawiasów elementów zabawowych, </w:t>
      </w:r>
    </w:p>
    <w:p w14:paraId="0A91EF72" w14:textId="77777777" w:rsidR="009708A4" w:rsidRPr="00FF075D" w:rsidRDefault="00F27218">
      <w:pPr>
        <w:pStyle w:val="Akapitzlist"/>
        <w:numPr>
          <w:ilvl w:val="0"/>
          <w:numId w:val="13"/>
        </w:numPr>
        <w:spacing w:after="0" w:line="276" w:lineRule="auto"/>
        <w:jc w:val="both"/>
      </w:pPr>
      <w:r w:rsidRPr="00FF075D">
        <w:t xml:space="preserve">mycie zabrudzeń, </w:t>
      </w:r>
    </w:p>
    <w:p w14:paraId="65B828AF" w14:textId="458DBB70" w:rsidR="009708A4" w:rsidRPr="00FF075D" w:rsidRDefault="001675AF">
      <w:pPr>
        <w:pStyle w:val="Akapitzlist"/>
        <w:numPr>
          <w:ilvl w:val="0"/>
          <w:numId w:val="13"/>
        </w:numPr>
        <w:spacing w:after="0" w:line="276" w:lineRule="auto"/>
        <w:jc w:val="both"/>
      </w:pPr>
      <w:r w:rsidRPr="00FF075D">
        <w:t>jednorazowa</w:t>
      </w:r>
      <w:r w:rsidR="008B0265" w:rsidRPr="00FF075D">
        <w:t xml:space="preserve"> </w:t>
      </w:r>
      <w:r w:rsidR="00F27218" w:rsidRPr="00FF075D">
        <w:t xml:space="preserve">wymiana piasku w piaskownicy w terminie </w:t>
      </w:r>
      <w:r w:rsidR="008B0265" w:rsidRPr="00FF075D">
        <w:t>do 30 czerwca</w:t>
      </w:r>
      <w:r w:rsidR="006F2C30" w:rsidRPr="00FF075D">
        <w:t>,</w:t>
      </w:r>
    </w:p>
    <w:p w14:paraId="75CBBDBC" w14:textId="44DFB5D8" w:rsidR="009708A4" w:rsidRPr="00FF075D" w:rsidRDefault="009708A4">
      <w:pPr>
        <w:pStyle w:val="Akapitzlist"/>
        <w:numPr>
          <w:ilvl w:val="0"/>
          <w:numId w:val="13"/>
        </w:numPr>
        <w:spacing w:after="0" w:line="276" w:lineRule="auto"/>
        <w:jc w:val="both"/>
      </w:pPr>
      <w:r w:rsidRPr="00FF075D">
        <w:t>uzupełnienie pia</w:t>
      </w:r>
      <w:r w:rsidR="008B0265" w:rsidRPr="00FF075D">
        <w:t>sku</w:t>
      </w:r>
      <w:r w:rsidR="00120EF8" w:rsidRPr="00FF075D">
        <w:t xml:space="preserve"> </w:t>
      </w:r>
      <w:r w:rsidRPr="00FF075D">
        <w:t xml:space="preserve">w piaskownicy, na placach zabaw i pod </w:t>
      </w:r>
      <w:proofErr w:type="spellStart"/>
      <w:r w:rsidRPr="00FF075D">
        <w:t>tyrolką</w:t>
      </w:r>
      <w:proofErr w:type="spellEnd"/>
      <w:r w:rsidRPr="00FF075D">
        <w:t xml:space="preserve"> wg. potrzeb,</w:t>
      </w:r>
    </w:p>
    <w:p w14:paraId="58AD50B9" w14:textId="4AB87B65" w:rsidR="009708A4" w:rsidRPr="00FF075D" w:rsidRDefault="009708A4">
      <w:pPr>
        <w:pStyle w:val="Akapitzlist"/>
        <w:numPr>
          <w:ilvl w:val="0"/>
          <w:numId w:val="13"/>
        </w:numPr>
        <w:spacing w:after="0" w:line="276" w:lineRule="auto"/>
        <w:jc w:val="both"/>
      </w:pPr>
      <w:r w:rsidRPr="00FF075D">
        <w:t>n</w:t>
      </w:r>
      <w:r w:rsidR="00F27218" w:rsidRPr="00FF075D">
        <w:t>aprawa</w:t>
      </w:r>
      <w:r w:rsidR="00FF5AD4" w:rsidRPr="00FF075D">
        <w:t xml:space="preserve">, </w:t>
      </w:r>
      <w:r w:rsidR="00F27218" w:rsidRPr="00FF075D">
        <w:t>konserwacja</w:t>
      </w:r>
      <w:r w:rsidRPr="00FF075D">
        <w:t>,</w:t>
      </w:r>
      <w:r w:rsidR="00511AFA" w:rsidRPr="00FF075D">
        <w:t xml:space="preserve"> uzupełnianie śrub,</w:t>
      </w:r>
    </w:p>
    <w:p w14:paraId="4B76F8B0" w14:textId="05C958CD" w:rsidR="00957277" w:rsidRPr="00AC7DA1" w:rsidRDefault="00957277">
      <w:pPr>
        <w:pStyle w:val="Akapitzlist"/>
        <w:numPr>
          <w:ilvl w:val="0"/>
          <w:numId w:val="13"/>
        </w:numPr>
        <w:spacing w:after="0" w:line="276" w:lineRule="auto"/>
        <w:jc w:val="both"/>
      </w:pPr>
      <w:r w:rsidRPr="00AC7DA1">
        <w:t>systematyczne przeglądy połączeń śrubowych miedzy elementami konstrukcyjnymi, a w razie potrzeby dokręcanie ich,</w:t>
      </w:r>
    </w:p>
    <w:p w14:paraId="03A60F8A" w14:textId="77777777" w:rsidR="00F27218" w:rsidRPr="00AC7DA1" w:rsidRDefault="00F27218">
      <w:pPr>
        <w:numPr>
          <w:ilvl w:val="0"/>
          <w:numId w:val="2"/>
        </w:numPr>
        <w:spacing w:after="0" w:line="276" w:lineRule="auto"/>
        <w:jc w:val="both"/>
      </w:pPr>
      <w:r w:rsidRPr="00AC7DA1">
        <w:lastRenderedPageBreak/>
        <w:t>Dwukrotne odchwaszczanie skarp rzeki Pichny w granicach Parku Miejskiego; oczyszczanie kraty wlotowej do rzeki Pichny na bieżąco.</w:t>
      </w:r>
    </w:p>
    <w:p w14:paraId="14AED9C8" w14:textId="3FE2CB1C" w:rsidR="00F27218" w:rsidRPr="00AC7DA1" w:rsidRDefault="00F27218">
      <w:pPr>
        <w:numPr>
          <w:ilvl w:val="0"/>
          <w:numId w:val="2"/>
        </w:numPr>
        <w:spacing w:after="0" w:line="276" w:lineRule="auto"/>
        <w:jc w:val="both"/>
      </w:pPr>
      <w:r w:rsidRPr="00AC7DA1">
        <w:t>Mycie i konserwacja</w:t>
      </w:r>
      <w:r w:rsidR="00C74205" w:rsidRPr="00AC7DA1">
        <w:t>:</w:t>
      </w:r>
    </w:p>
    <w:p w14:paraId="12E58D6C" w14:textId="17DC0FA8" w:rsidR="00F27218" w:rsidRPr="00AC7DA1" w:rsidRDefault="004417DF">
      <w:pPr>
        <w:pStyle w:val="Akapitzlist"/>
        <w:numPr>
          <w:ilvl w:val="0"/>
          <w:numId w:val="12"/>
        </w:numPr>
        <w:spacing w:after="0" w:line="276" w:lineRule="auto"/>
        <w:jc w:val="both"/>
      </w:pPr>
      <w:r w:rsidRPr="00AC7DA1">
        <w:t>j</w:t>
      </w:r>
      <w:r w:rsidR="00F27218" w:rsidRPr="00AC7DA1">
        <w:t>ednokrotne umycie słupów oświetleniowych z kloszami podczas trwania umowy</w:t>
      </w:r>
      <w:r w:rsidR="00787BE7" w:rsidRPr="00AC7DA1">
        <w:t xml:space="preserve"> </w:t>
      </w:r>
      <w:r w:rsidR="008C38B6">
        <w:t xml:space="preserve">w terminie </w:t>
      </w:r>
      <w:r w:rsidR="00787BE7" w:rsidRPr="00AC7DA1">
        <w:t>do 30 maja</w:t>
      </w:r>
      <w:r w:rsidR="006D76FC" w:rsidRPr="00AC7DA1">
        <w:t xml:space="preserve"> oraz usuwanie naklejek na bieżąco,</w:t>
      </w:r>
    </w:p>
    <w:p w14:paraId="33B7EADF" w14:textId="2FC40116" w:rsidR="006D76FC" w:rsidRPr="00AC7DA1" w:rsidRDefault="006D76FC">
      <w:pPr>
        <w:pStyle w:val="Akapitzlist"/>
        <w:numPr>
          <w:ilvl w:val="0"/>
          <w:numId w:val="12"/>
        </w:numPr>
        <w:spacing w:after="0" w:line="276" w:lineRule="auto"/>
        <w:jc w:val="both"/>
      </w:pPr>
      <w:r w:rsidRPr="00AC7DA1">
        <w:t xml:space="preserve">jednokrotne umycie altany na wyspie podczas trwania umowy </w:t>
      </w:r>
      <w:r w:rsidR="008C38B6">
        <w:t xml:space="preserve">w terminie </w:t>
      </w:r>
      <w:r w:rsidRPr="00AC7DA1">
        <w:t>do 30 maja oraz usuwanie naklejek na bieżąco,</w:t>
      </w:r>
    </w:p>
    <w:p w14:paraId="0B6F31D1" w14:textId="3EEB99D0" w:rsidR="00F27218" w:rsidRPr="00AC7DA1" w:rsidRDefault="004417DF">
      <w:pPr>
        <w:pStyle w:val="Akapitzlist"/>
        <w:numPr>
          <w:ilvl w:val="0"/>
          <w:numId w:val="12"/>
        </w:numPr>
        <w:spacing w:after="0" w:line="276" w:lineRule="auto"/>
        <w:jc w:val="both"/>
      </w:pPr>
      <w:r w:rsidRPr="00AC7DA1">
        <w:t>d</w:t>
      </w:r>
      <w:r w:rsidR="00F27218" w:rsidRPr="00AC7DA1">
        <w:t>wukrotne mycie w sezonie (lub częściej w razie potrzeby)</w:t>
      </w:r>
      <w:r w:rsidR="00C5562A" w:rsidRPr="00AC7DA1">
        <w:t>,</w:t>
      </w:r>
      <w:r w:rsidR="00F27218" w:rsidRPr="00AC7DA1">
        <w:t xml:space="preserve"> barierek znaków, tablic informacyjnych,</w:t>
      </w:r>
      <w:r w:rsidR="00120EF8" w:rsidRPr="00AC7DA1">
        <w:t xml:space="preserve"> </w:t>
      </w:r>
      <w:r w:rsidR="00F27218" w:rsidRPr="00AC7DA1">
        <w:t>kamer monitoringu</w:t>
      </w:r>
      <w:r w:rsidR="00BE7C22" w:rsidRPr="00AC7DA1">
        <w:t xml:space="preserve"> </w:t>
      </w:r>
      <w:r w:rsidR="006D76FC" w:rsidRPr="00AC7DA1">
        <w:t>oraz</w:t>
      </w:r>
      <w:r w:rsidR="0073592C" w:rsidRPr="00AC7DA1">
        <w:t xml:space="preserve"> usuwanie naklejek na bieżąc</w:t>
      </w:r>
      <w:r w:rsidR="005D2DA6" w:rsidRPr="00AC7DA1">
        <w:t>o</w:t>
      </w:r>
      <w:r w:rsidR="0073592C" w:rsidRPr="00AC7DA1">
        <w:t>.</w:t>
      </w:r>
    </w:p>
    <w:p w14:paraId="43D6E0A3" w14:textId="77BFD113" w:rsidR="00F27218" w:rsidRPr="00AC7DA1" w:rsidRDefault="004417DF">
      <w:pPr>
        <w:pStyle w:val="Akapitzlist"/>
        <w:numPr>
          <w:ilvl w:val="0"/>
          <w:numId w:val="12"/>
        </w:numPr>
        <w:spacing w:after="0" w:line="276" w:lineRule="auto"/>
        <w:jc w:val="both"/>
      </w:pPr>
      <w:r w:rsidRPr="00AC7DA1">
        <w:t>k</w:t>
      </w:r>
      <w:r w:rsidR="00F27218" w:rsidRPr="00AC7DA1">
        <w:t xml:space="preserve">onserwacja i regulacja podpór zastosowanych do zabezpieczenia starodrzewu na terenie </w:t>
      </w:r>
      <w:r w:rsidRPr="00AC7DA1">
        <w:t>p</w:t>
      </w:r>
      <w:r w:rsidR="00F27218" w:rsidRPr="00AC7DA1">
        <w:t xml:space="preserve">arku </w:t>
      </w:r>
      <w:r w:rsidRPr="00AC7DA1">
        <w:t>m</w:t>
      </w:r>
      <w:r w:rsidR="00F27218" w:rsidRPr="00AC7DA1">
        <w:t xml:space="preserve">iejskiego </w:t>
      </w:r>
      <w:r w:rsidR="006F2C30" w:rsidRPr="00AC7DA1">
        <w:t xml:space="preserve">– </w:t>
      </w:r>
      <w:r w:rsidR="00F27218" w:rsidRPr="00AC7DA1">
        <w:t xml:space="preserve"> jeden raz w sezonie (w terminie pełnego ulistnienia drzew).</w:t>
      </w:r>
    </w:p>
    <w:p w14:paraId="08F161F9" w14:textId="68A09681" w:rsidR="00F27218" w:rsidRPr="00AC7DA1" w:rsidRDefault="0073592C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AC7DA1">
        <w:t xml:space="preserve">Pielęgnacja i uzupełnianie </w:t>
      </w:r>
      <w:proofErr w:type="spellStart"/>
      <w:r w:rsidR="00F27218" w:rsidRPr="00AC7DA1">
        <w:t>nasadzeń</w:t>
      </w:r>
      <w:proofErr w:type="spellEnd"/>
      <w:r w:rsidR="00F27218" w:rsidRPr="00AC7DA1">
        <w:t xml:space="preserve"> w </w:t>
      </w:r>
      <w:r w:rsidR="009D5243" w:rsidRPr="00AC7DA1">
        <w:t>dwóch rabatach zlokalizowanych na końcu ul</w:t>
      </w:r>
      <w:r w:rsidR="003565EA" w:rsidRPr="00AC7DA1">
        <w:t>.</w:t>
      </w:r>
      <w:r w:rsidR="009D5243" w:rsidRPr="00AC7DA1">
        <w:t xml:space="preserve"> Parkowej przy wejściu do parku o pow.</w:t>
      </w:r>
      <w:r w:rsidR="00C5562A" w:rsidRPr="00AC7DA1">
        <w:t>,</w:t>
      </w:r>
      <w:r w:rsidR="009D5243" w:rsidRPr="00AC7DA1">
        <w:t xml:space="preserve"> ok 50 m</w:t>
      </w:r>
      <w:r w:rsidR="009D5243" w:rsidRPr="00AC7DA1">
        <w:rPr>
          <w:vertAlign w:val="superscript"/>
        </w:rPr>
        <w:t>2</w:t>
      </w:r>
      <w:r w:rsidR="009D5243" w:rsidRPr="00AC7DA1">
        <w:t xml:space="preserve">, </w:t>
      </w:r>
      <w:r w:rsidR="00F27218" w:rsidRPr="00AC7DA1">
        <w:t>roślin</w:t>
      </w:r>
      <w:r w:rsidR="009D5243" w:rsidRPr="00AC7DA1">
        <w:t>ami</w:t>
      </w:r>
      <w:r w:rsidR="00F27218" w:rsidRPr="00AC7DA1">
        <w:t xml:space="preserve"> w ilości dostosowanej do wielkości miejsc przeznaczonych do </w:t>
      </w:r>
      <w:r w:rsidR="009D5243" w:rsidRPr="00AC7DA1">
        <w:t xml:space="preserve"> </w:t>
      </w:r>
      <w:r w:rsidR="00F27218" w:rsidRPr="00AC7DA1">
        <w:t>obsadzenia (rodzaj roślin uzgodniony z Zamawiającym, podlewanie, zasilanie</w:t>
      </w:r>
      <w:r w:rsidR="009D5243" w:rsidRPr="00AC7DA1">
        <w:t xml:space="preserve"> </w:t>
      </w:r>
      <w:r w:rsidR="00F27218" w:rsidRPr="00AC7DA1">
        <w:t>i uzupełnianie roślin, podlewanie z sieci rozprowadzonej po terenie parku wężami ogrodowymi lub liniami kroplującymi).</w:t>
      </w:r>
    </w:p>
    <w:p w14:paraId="7DE48D20" w14:textId="08C1CD3D" w:rsidR="008C38B6" w:rsidRPr="008C38B6" w:rsidRDefault="008C38B6" w:rsidP="008C38B6">
      <w:pPr>
        <w:pStyle w:val="Akapitzlist"/>
        <w:numPr>
          <w:ilvl w:val="0"/>
          <w:numId w:val="2"/>
        </w:numPr>
        <w:spacing w:after="0" w:line="276" w:lineRule="auto"/>
        <w:jc w:val="both"/>
        <w:rPr>
          <w:i/>
          <w:iCs/>
        </w:rPr>
      </w:pPr>
      <w:r>
        <w:rPr>
          <w:rFonts w:cstheme="minorHAnsi"/>
        </w:rPr>
        <w:t>Dwukrotne o</w:t>
      </w:r>
      <w:r w:rsidR="009F6BCB" w:rsidRPr="00AC7DA1">
        <w:rPr>
          <w:rFonts w:cstheme="minorHAnsi"/>
        </w:rPr>
        <w:t>bsadzenie gazonów</w:t>
      </w:r>
      <w:r w:rsidR="00782294" w:rsidRPr="00AC7DA1">
        <w:rPr>
          <w:rFonts w:cstheme="minorHAnsi"/>
        </w:rPr>
        <w:t xml:space="preserve"> (3 szt.) oraz bieżąca pielęgnacja, uzupełnianie roślin, zasilanie nawozami </w:t>
      </w:r>
      <w:r>
        <w:rPr>
          <w:rFonts w:cstheme="minorHAnsi"/>
        </w:rPr>
        <w:br/>
        <w:t>(</w:t>
      </w:r>
      <w:r w:rsidR="00782294" w:rsidRPr="00AC7DA1">
        <w:rPr>
          <w:rFonts w:cstheme="minorHAnsi"/>
        </w:rPr>
        <w:t xml:space="preserve"> 6 razy</w:t>
      </w:r>
      <w:r>
        <w:rPr>
          <w:rFonts w:cstheme="minorHAnsi"/>
        </w:rPr>
        <w:t xml:space="preserve"> </w:t>
      </w:r>
      <w:r w:rsidR="00782294" w:rsidRPr="00AC7DA1">
        <w:rPr>
          <w:rFonts w:cstheme="minorHAnsi"/>
        </w:rPr>
        <w:t>w sezonie wegetacyjn</w:t>
      </w:r>
      <w:r>
        <w:rPr>
          <w:rFonts w:cstheme="minorHAnsi"/>
        </w:rPr>
        <w:t>ym</w:t>
      </w:r>
      <w:r w:rsidR="00782294" w:rsidRPr="00AC7DA1">
        <w:rPr>
          <w:rFonts w:cstheme="minorHAnsi"/>
        </w:rPr>
        <w:t>, podlewanie na bieżąco</w:t>
      </w:r>
      <w:r>
        <w:rPr>
          <w:rFonts w:cstheme="minorHAnsi"/>
        </w:rPr>
        <w:t>)</w:t>
      </w:r>
      <w:r w:rsidR="00E45820" w:rsidRPr="00AC7DA1">
        <w:rPr>
          <w:rFonts w:cstheme="minorHAnsi"/>
        </w:rPr>
        <w:t>:</w:t>
      </w:r>
    </w:p>
    <w:p w14:paraId="3782B0FA" w14:textId="3722D8FC" w:rsidR="00CF073C" w:rsidRPr="00AC7DA1" w:rsidRDefault="008C38B6">
      <w:pPr>
        <w:pStyle w:val="Akapitzlist"/>
        <w:numPr>
          <w:ilvl w:val="0"/>
          <w:numId w:val="21"/>
        </w:numPr>
        <w:spacing w:after="0" w:line="276" w:lineRule="auto"/>
        <w:jc w:val="both"/>
      </w:pPr>
      <w:r w:rsidRPr="008C38B6">
        <w:rPr>
          <w:u w:val="single"/>
        </w:rPr>
        <w:t>1 sadzenie</w:t>
      </w:r>
      <w:r>
        <w:t xml:space="preserve">, </w:t>
      </w:r>
      <w:r w:rsidR="00CF073C" w:rsidRPr="00AC7DA1">
        <w:t xml:space="preserve">przewidywany termin realizacji do </w:t>
      </w:r>
      <w:r w:rsidR="00340320">
        <w:t>31</w:t>
      </w:r>
      <w:r w:rsidR="003858C2">
        <w:t xml:space="preserve"> maja</w:t>
      </w:r>
      <w:r w:rsidR="00CF073C" w:rsidRPr="00AC7DA1">
        <w:t xml:space="preserve"> 2026 r.</w:t>
      </w:r>
    </w:p>
    <w:p w14:paraId="30D6B90B" w14:textId="7BBC0E33" w:rsidR="00782294" w:rsidRPr="00AC7DA1" w:rsidRDefault="00A36151" w:rsidP="003858C2">
      <w:pPr>
        <w:spacing w:after="0" w:line="276" w:lineRule="auto"/>
        <w:ind w:left="708"/>
        <w:rPr>
          <w:i/>
          <w:iCs/>
        </w:rPr>
      </w:pPr>
      <w:r w:rsidRPr="00AC7DA1">
        <w:t>pelargonia dragon, wilec ipomea limonkowa,obsadzanie w systemie wszystkich warstw</w:t>
      </w:r>
      <w:r w:rsidR="00C26054" w:rsidRPr="00AC7DA1">
        <w:t xml:space="preserve"> </w:t>
      </w:r>
      <w:r w:rsidRPr="00AC7DA1">
        <w:t>ok. 50 szt.</w:t>
      </w:r>
      <w:r w:rsidR="003858C2">
        <w:t xml:space="preserve"> s</w:t>
      </w:r>
      <w:r w:rsidRPr="00AC7DA1">
        <w:t>adzonek na jeden gazon (łącznie),</w:t>
      </w:r>
    </w:p>
    <w:p w14:paraId="53F0BB0D" w14:textId="22DFADD6" w:rsidR="00CF073C" w:rsidRPr="00AC7DA1" w:rsidRDefault="008C38B6">
      <w:pPr>
        <w:pStyle w:val="Akapitzlist"/>
        <w:numPr>
          <w:ilvl w:val="0"/>
          <w:numId w:val="21"/>
        </w:numPr>
        <w:spacing w:after="0" w:line="276" w:lineRule="auto"/>
        <w:jc w:val="both"/>
      </w:pPr>
      <w:r w:rsidRPr="008C38B6">
        <w:rPr>
          <w:u w:val="single"/>
        </w:rPr>
        <w:t>2 sadzenie</w:t>
      </w:r>
      <w:r>
        <w:t xml:space="preserve">, </w:t>
      </w:r>
      <w:r w:rsidR="00CF073C" w:rsidRPr="00AC7DA1">
        <w:t>przewidywany termin realizacji do 15 października 2026 r.</w:t>
      </w:r>
    </w:p>
    <w:p w14:paraId="4BA0E4DC" w14:textId="5CDBA281" w:rsidR="00CF073C" w:rsidRPr="00AC7DA1" w:rsidRDefault="00A36151" w:rsidP="00120EF8">
      <w:pPr>
        <w:spacing w:after="0" w:line="276" w:lineRule="auto"/>
        <w:ind w:firstLine="708"/>
        <w:jc w:val="both"/>
      </w:pPr>
      <w:r w:rsidRPr="00AC7DA1">
        <w:t xml:space="preserve">wrzosy </w:t>
      </w:r>
      <w:r w:rsidR="006F2C30" w:rsidRPr="00AC7DA1">
        <w:t xml:space="preserve">– </w:t>
      </w:r>
      <w:r w:rsidRPr="00AC7DA1">
        <w:t xml:space="preserve"> ok. 50 szt. na jeden gazon (kolory do uzgodnienia z zamawiającym).</w:t>
      </w:r>
    </w:p>
    <w:p w14:paraId="084C6C7A" w14:textId="377E56FD" w:rsidR="00594AB3" w:rsidRPr="00AC7DA1" w:rsidRDefault="00594AB3">
      <w:pPr>
        <w:pStyle w:val="Akapitzlist"/>
        <w:numPr>
          <w:ilvl w:val="0"/>
          <w:numId w:val="2"/>
        </w:numPr>
        <w:spacing w:line="276" w:lineRule="auto"/>
        <w:jc w:val="both"/>
      </w:pPr>
      <w:r w:rsidRPr="00AC7DA1">
        <w:t>Renowacja</w:t>
      </w:r>
      <w:r w:rsidR="00122380" w:rsidRPr="00AC7DA1">
        <w:t xml:space="preserve"> – uzupełnienie, wyrównanie , uwałowanie</w:t>
      </w:r>
      <w:r w:rsidRPr="00AC7DA1">
        <w:t xml:space="preserve"> alejek</w:t>
      </w:r>
      <w:r w:rsidR="00122380" w:rsidRPr="00AC7DA1">
        <w:t xml:space="preserve"> z nawierzchni mineralnych</w:t>
      </w:r>
      <w:r w:rsidRPr="00AC7DA1">
        <w:t xml:space="preserve"> </w:t>
      </w:r>
      <w:r w:rsidR="00333C01" w:rsidRPr="00AC7DA1">
        <w:t>od budynku Urzędu Stanu Cywilnego do skarpy – ok. 700 m</w:t>
      </w:r>
      <w:r w:rsidR="00333C01" w:rsidRPr="00AC7DA1">
        <w:rPr>
          <w:vertAlign w:val="superscript"/>
        </w:rPr>
        <w:t>2</w:t>
      </w:r>
      <w:r w:rsidR="00333C01" w:rsidRPr="00AC7DA1">
        <w:t xml:space="preserve"> w terminie do </w:t>
      </w:r>
      <w:r w:rsidR="00587010" w:rsidRPr="00AC7DA1">
        <w:t>30</w:t>
      </w:r>
      <w:r w:rsidR="00333C01" w:rsidRPr="00AC7DA1">
        <w:t xml:space="preserve"> czerwca.</w:t>
      </w:r>
    </w:p>
    <w:p w14:paraId="2B8AE49A" w14:textId="3E4433FA" w:rsidR="009708A4" w:rsidRPr="00AC7DA1" w:rsidRDefault="00120EF8">
      <w:pPr>
        <w:pStyle w:val="Akapitzlist"/>
        <w:numPr>
          <w:ilvl w:val="0"/>
          <w:numId w:val="2"/>
        </w:numPr>
        <w:spacing w:line="276" w:lineRule="auto"/>
        <w:jc w:val="both"/>
      </w:pPr>
      <w:r w:rsidRPr="00AC7DA1">
        <w:t>Usunięcie przerostów wzdłuż alejek parkowych</w:t>
      </w:r>
      <w:r w:rsidR="005B48C7" w:rsidRPr="00AC7DA1">
        <w:t xml:space="preserve"> wraz z odcięciem krawędzi</w:t>
      </w:r>
      <w:r w:rsidR="001C5FBD" w:rsidRPr="00AC7DA1">
        <w:t xml:space="preserve"> trawnika</w:t>
      </w:r>
      <w:r w:rsidRPr="00AC7DA1">
        <w:t xml:space="preserve"> – </w:t>
      </w:r>
      <w:r w:rsidR="006100E7">
        <w:t xml:space="preserve">jednokrotnie w </w:t>
      </w:r>
      <w:r w:rsidR="0044564A">
        <w:t>terminie</w:t>
      </w:r>
      <w:r w:rsidR="006100E7">
        <w:t xml:space="preserve"> do 30 czerwca br.</w:t>
      </w:r>
    </w:p>
    <w:p w14:paraId="776C9316" w14:textId="77777777" w:rsidR="00AA6546" w:rsidRPr="00AC7DA1" w:rsidRDefault="00AA6546" w:rsidP="00AA6546">
      <w:pPr>
        <w:pStyle w:val="Akapitzlist"/>
        <w:spacing w:line="276" w:lineRule="auto"/>
        <w:ind w:left="360"/>
        <w:jc w:val="both"/>
      </w:pPr>
    </w:p>
    <w:p w14:paraId="24D4BCEE" w14:textId="77777777" w:rsidR="004417DF" w:rsidRPr="00AC7DA1" w:rsidRDefault="00CF073C" w:rsidP="004417DF">
      <w:pPr>
        <w:pStyle w:val="Akapitzlist"/>
        <w:spacing w:line="276" w:lineRule="auto"/>
        <w:ind w:left="142"/>
        <w:jc w:val="both"/>
        <w:rPr>
          <w:b/>
          <w:bCs/>
        </w:rPr>
      </w:pPr>
      <w:r w:rsidRPr="00AC7DA1">
        <w:rPr>
          <w:b/>
          <w:bCs/>
        </w:rPr>
        <w:t>(W przypadku wystąpienia niekorzystnych warunków atmosferycznych istnieje możliwość zmiany terminu po wcześniejszym ustaleniu z zamawiającym)</w:t>
      </w:r>
    </w:p>
    <w:p w14:paraId="6B087FDD" w14:textId="77777777" w:rsidR="00AA6546" w:rsidRPr="00AC7DA1" w:rsidRDefault="00AA6546" w:rsidP="004417DF">
      <w:pPr>
        <w:pStyle w:val="Akapitzlist"/>
        <w:spacing w:line="276" w:lineRule="auto"/>
        <w:ind w:left="142"/>
        <w:jc w:val="both"/>
        <w:rPr>
          <w:b/>
          <w:bCs/>
        </w:rPr>
      </w:pPr>
    </w:p>
    <w:p w14:paraId="52A80A95" w14:textId="77DE5CCA" w:rsidR="00F27218" w:rsidRPr="00AC7DA1" w:rsidRDefault="00F27218">
      <w:pPr>
        <w:pStyle w:val="Akapitzlist"/>
        <w:numPr>
          <w:ilvl w:val="0"/>
          <w:numId w:val="2"/>
        </w:numPr>
        <w:spacing w:after="0" w:line="276" w:lineRule="auto"/>
        <w:jc w:val="both"/>
        <w:rPr>
          <w:bCs/>
        </w:rPr>
      </w:pPr>
      <w:r w:rsidRPr="00AC7DA1">
        <w:rPr>
          <w:bCs/>
        </w:rPr>
        <w:t>Uzupełnianie zniszczonych roślin (cebule, trawy, krzewy, rośliny wieloletnie)</w:t>
      </w:r>
      <w:r w:rsidR="00D045EB" w:rsidRPr="00AC7DA1">
        <w:rPr>
          <w:bCs/>
        </w:rPr>
        <w:t>.</w:t>
      </w:r>
    </w:p>
    <w:p w14:paraId="13AAE1A7" w14:textId="3783C23C" w:rsidR="00F27218" w:rsidRPr="00AC7DA1" w:rsidRDefault="00F27218">
      <w:pPr>
        <w:numPr>
          <w:ilvl w:val="0"/>
          <w:numId w:val="2"/>
        </w:numPr>
        <w:spacing w:after="0" w:line="276" w:lineRule="auto"/>
        <w:jc w:val="both"/>
        <w:rPr>
          <w:bCs/>
        </w:rPr>
      </w:pPr>
      <w:r w:rsidRPr="00AC7DA1">
        <w:t>Instalacja nawadniania</w:t>
      </w:r>
      <w:r w:rsidRPr="00AC7DA1">
        <w:rPr>
          <w:b/>
        </w:rPr>
        <w:t xml:space="preserve"> </w:t>
      </w:r>
      <w:r w:rsidRPr="00AC7DA1">
        <w:rPr>
          <w:bCs/>
        </w:rPr>
        <w:t>konserwacja na bieżąco oraz</w:t>
      </w:r>
      <w:r w:rsidR="00C74205" w:rsidRPr="00AC7DA1">
        <w:rPr>
          <w:bCs/>
        </w:rPr>
        <w:t>:</w:t>
      </w:r>
    </w:p>
    <w:p w14:paraId="1D9F903F" w14:textId="77777777" w:rsidR="00F27218" w:rsidRPr="00AC7DA1" w:rsidRDefault="00F27218">
      <w:pPr>
        <w:numPr>
          <w:ilvl w:val="0"/>
          <w:numId w:val="3"/>
        </w:numPr>
        <w:spacing w:after="0" w:line="276" w:lineRule="auto"/>
        <w:jc w:val="both"/>
      </w:pPr>
      <w:r w:rsidRPr="00AC7DA1">
        <w:t xml:space="preserve">rozłożenie linii kroplujących do podlewania </w:t>
      </w:r>
      <w:proofErr w:type="spellStart"/>
      <w:r w:rsidRPr="00AC7DA1">
        <w:t>nasadzeń</w:t>
      </w:r>
      <w:proofErr w:type="spellEnd"/>
      <w:r w:rsidRPr="00AC7DA1">
        <w:t xml:space="preserve"> młodych roślin na terenie starej części parku (skarpy, obwódki trawników </w:t>
      </w:r>
      <w:proofErr w:type="spellStart"/>
      <w:r w:rsidRPr="00AC7DA1">
        <w:t>itp</w:t>
      </w:r>
      <w:proofErr w:type="spellEnd"/>
      <w:r w:rsidRPr="00AC7DA1">
        <w:t>),</w:t>
      </w:r>
    </w:p>
    <w:p w14:paraId="0D6D8CCB" w14:textId="77777777" w:rsidR="00F27218" w:rsidRPr="00AC7DA1" w:rsidRDefault="00F27218">
      <w:pPr>
        <w:numPr>
          <w:ilvl w:val="0"/>
          <w:numId w:val="3"/>
        </w:numPr>
        <w:spacing w:after="0" w:line="276" w:lineRule="auto"/>
        <w:jc w:val="both"/>
      </w:pPr>
      <w:r w:rsidRPr="00AC7DA1">
        <w:t>odwodnienie instalacji nawadniania poprzez wydmuchanie pozostałości wody w instalacji za pomocą sprężarki przed okresem zimowym (październik),</w:t>
      </w:r>
    </w:p>
    <w:p w14:paraId="3EBEFB4C" w14:textId="77777777" w:rsidR="00F27218" w:rsidRPr="00AC7DA1" w:rsidRDefault="00F27218">
      <w:pPr>
        <w:numPr>
          <w:ilvl w:val="0"/>
          <w:numId w:val="3"/>
        </w:numPr>
        <w:spacing w:after="0" w:line="276" w:lineRule="auto"/>
        <w:jc w:val="both"/>
      </w:pPr>
      <w:r w:rsidRPr="00AC7DA1">
        <w:t>zakonserwowanie lub wymiana kłódek na pokrywach studni czerpalnych przed okresem zimowym.</w:t>
      </w:r>
    </w:p>
    <w:p w14:paraId="432360F8" w14:textId="13AE7CD8" w:rsidR="00A77386" w:rsidRPr="00AC7DA1" w:rsidRDefault="00A77386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AC7DA1">
        <w:t>Bieżąca konserwacja i obsługa instalacji nawadniania</w:t>
      </w:r>
      <w:r w:rsidRPr="00AC7DA1">
        <w:rPr>
          <w:bCs/>
        </w:rPr>
        <w:t xml:space="preserve">, </w:t>
      </w:r>
      <w:r w:rsidRPr="00AC7DA1">
        <w:t>odwodnienie instalacji nawadnia poprzez wydmuchanie pozostałości wody w instalacji za pomocą sprężarki przed okresem zimowym (październik),</w:t>
      </w:r>
      <w:r w:rsidRPr="00AC7DA1">
        <w:rPr>
          <w:bCs/>
        </w:rPr>
        <w:t xml:space="preserve"> </w:t>
      </w:r>
      <w:r w:rsidRPr="00AC7DA1">
        <w:t>zakonserwowanie lub wymiana kłódek na pokrywach studni czerpalnych przed okresem zimowym.</w:t>
      </w:r>
      <w:r w:rsidR="00C114A2" w:rsidRPr="00AC7DA1">
        <w:t xml:space="preserve"> Naprawa bądź wymiana zraszaczy 10 szt.</w:t>
      </w:r>
    </w:p>
    <w:p w14:paraId="3FBB6B40" w14:textId="4BC27F57" w:rsidR="00F27218" w:rsidRPr="00AC7DA1" w:rsidRDefault="00F27218">
      <w:pPr>
        <w:numPr>
          <w:ilvl w:val="0"/>
          <w:numId w:val="2"/>
        </w:numPr>
        <w:spacing w:after="0" w:line="276" w:lineRule="auto"/>
        <w:jc w:val="both"/>
      </w:pPr>
      <w:r w:rsidRPr="00AC7DA1">
        <w:t>Utrzymanie toalety publicznej</w:t>
      </w:r>
      <w:r w:rsidR="00C74205" w:rsidRPr="00AC7DA1">
        <w:t>:</w:t>
      </w:r>
    </w:p>
    <w:p w14:paraId="140E4B85" w14:textId="4B80F1EF" w:rsidR="00F27218" w:rsidRPr="00AC7DA1" w:rsidRDefault="002F2F52">
      <w:pPr>
        <w:pStyle w:val="Akapitzlist"/>
        <w:numPr>
          <w:ilvl w:val="0"/>
          <w:numId w:val="9"/>
        </w:numPr>
        <w:spacing w:after="0" w:line="276" w:lineRule="auto"/>
        <w:jc w:val="both"/>
      </w:pPr>
      <w:r>
        <w:t>c</w:t>
      </w:r>
      <w:r w:rsidR="00F27218" w:rsidRPr="00AC7DA1">
        <w:t>ałoroczna</w:t>
      </w:r>
      <w:r>
        <w:t>/codzienna</w:t>
      </w:r>
      <w:r w:rsidR="00F27218" w:rsidRPr="00AC7DA1">
        <w:t xml:space="preserve"> obsługa polegająca na nieprzerwanym zapewnieniu dostępu, czystości i właściwych warunków </w:t>
      </w:r>
      <w:proofErr w:type="spellStart"/>
      <w:r w:rsidR="00F27218" w:rsidRPr="00AC7DA1">
        <w:t>sanitarno</w:t>
      </w:r>
      <w:proofErr w:type="spellEnd"/>
      <w:r w:rsidR="00F27218" w:rsidRPr="00AC7DA1">
        <w:t xml:space="preserve"> – higienicznych, w tym codzienne utrzymanie czystości wewnątrz toalety </w:t>
      </w:r>
      <w:r w:rsidR="006F2C30" w:rsidRPr="00AC7DA1">
        <w:t xml:space="preserve">– </w:t>
      </w:r>
      <w:r w:rsidR="00F27218" w:rsidRPr="00AC7DA1">
        <w:t xml:space="preserve"> zmywanie posadzek, mycie muszli ustępowych, pisuarów, sedesów, umywalek, baterii, luster, drzwi, ścian i lamp wg potrzeb,</w:t>
      </w:r>
    </w:p>
    <w:p w14:paraId="0373FBEC" w14:textId="77777777" w:rsidR="00F27218" w:rsidRPr="00AC7DA1" w:rsidRDefault="00F27218">
      <w:pPr>
        <w:pStyle w:val="Akapitzlist"/>
        <w:numPr>
          <w:ilvl w:val="0"/>
          <w:numId w:val="9"/>
        </w:numPr>
        <w:spacing w:after="0" w:line="276" w:lineRule="auto"/>
        <w:jc w:val="both"/>
      </w:pPr>
      <w:r w:rsidRPr="00AC7DA1">
        <w:t xml:space="preserve">uzupełnianie na bieżąco papieru toaletowego w kabinach, mydła w płynie w dozownikach przy umywalkach, ręczników papierowych oraz odświeżacza powietrza w dozowniku umieszczonym </w:t>
      </w:r>
      <w:r w:rsidRPr="00AC7DA1">
        <w:br/>
        <w:t>w pomieszczeniu serwisowym,</w:t>
      </w:r>
    </w:p>
    <w:p w14:paraId="13942E9B" w14:textId="24F880D6" w:rsidR="00F27218" w:rsidRPr="00AC7DA1" w:rsidRDefault="00F27218">
      <w:pPr>
        <w:pStyle w:val="Akapitzlist"/>
        <w:numPr>
          <w:ilvl w:val="0"/>
          <w:numId w:val="10"/>
        </w:numPr>
        <w:spacing w:after="0" w:line="276" w:lineRule="auto"/>
        <w:jc w:val="both"/>
      </w:pPr>
      <w:r w:rsidRPr="00AC7DA1">
        <w:lastRenderedPageBreak/>
        <w:t>sprawdzanie z częstotliwością raz dziennie, czystości ścian i urządzeń oraz ewentualne zmycie lub doczyszczenie zabrudzeń odpowiednimi środkami czyszczącymi zgodnie z przekazaną w dniu podpisania umowy instrukcją mycia toalety wewnątrz i na zewnątrz</w:t>
      </w:r>
      <w:r w:rsidR="00820640" w:rsidRPr="00AC7DA1">
        <w:t>,</w:t>
      </w:r>
    </w:p>
    <w:p w14:paraId="36CCA7AE" w14:textId="4C67549A" w:rsidR="00F27218" w:rsidRPr="00AC7DA1" w:rsidRDefault="00F27218">
      <w:pPr>
        <w:pStyle w:val="Akapitzlist"/>
        <w:numPr>
          <w:ilvl w:val="0"/>
          <w:numId w:val="10"/>
        </w:numPr>
        <w:spacing w:after="0" w:line="276" w:lineRule="auto"/>
        <w:jc w:val="both"/>
      </w:pPr>
      <w:r w:rsidRPr="00AC7DA1">
        <w:t xml:space="preserve">sprawdzanie poprawności działania urządzeń, reagowanie w przypadku powiadomienia wysłanego </w:t>
      </w:r>
      <w:r w:rsidR="00BE7C22" w:rsidRPr="00AC7DA1">
        <w:br/>
      </w:r>
      <w:r w:rsidRPr="00AC7DA1">
        <w:t>SMS</w:t>
      </w:r>
      <w:r w:rsidR="00E33AB7">
        <w:t>-</w:t>
      </w:r>
      <w:r w:rsidRPr="00AC7DA1">
        <w:t xml:space="preserve">em o awariach i zdarzeniach, </w:t>
      </w:r>
    </w:p>
    <w:p w14:paraId="6449A0F7" w14:textId="77777777" w:rsidR="00F27218" w:rsidRPr="00AC7DA1" w:rsidRDefault="00F27218">
      <w:pPr>
        <w:pStyle w:val="Akapitzlist"/>
        <w:numPr>
          <w:ilvl w:val="0"/>
          <w:numId w:val="10"/>
        </w:numPr>
        <w:spacing w:after="0" w:line="276" w:lineRule="auto"/>
        <w:jc w:val="both"/>
      </w:pPr>
      <w:r w:rsidRPr="00AC7DA1">
        <w:t>prowadzenie i udostępnianie książki kontroli sanitarnej,</w:t>
      </w:r>
    </w:p>
    <w:p w14:paraId="77B10D00" w14:textId="4A3B3BEB" w:rsidR="00F27218" w:rsidRPr="00AC7DA1" w:rsidRDefault="00F27218">
      <w:pPr>
        <w:pStyle w:val="Akapitzlist"/>
        <w:numPr>
          <w:ilvl w:val="0"/>
          <w:numId w:val="10"/>
        </w:numPr>
        <w:spacing w:after="0" w:line="276" w:lineRule="auto"/>
        <w:jc w:val="both"/>
      </w:pPr>
      <w:r w:rsidRPr="00AC7DA1">
        <w:t xml:space="preserve">pełnienie pod wskazanym przez Wykonawcę numerem telefonu całodobowego dyżuru (również w dni wolne i święta) umożliwiającego uruchomienie toalety w przypadku jej blokady w czasie nie dłuższym niż </w:t>
      </w:r>
      <w:r w:rsidR="00F65C99" w:rsidRPr="00FF075D">
        <w:t>3</w:t>
      </w:r>
      <w:r w:rsidRPr="00FF075D">
        <w:t>0 minut od chwili</w:t>
      </w:r>
      <w:r w:rsidRPr="00AC7DA1">
        <w:t xml:space="preserve"> zgłoszenia lub powzięcia informacji o jej blokadzie, </w:t>
      </w:r>
    </w:p>
    <w:p w14:paraId="5E4CC111" w14:textId="7596C31E" w:rsidR="00F27218" w:rsidRPr="00AC7DA1" w:rsidRDefault="00F27218">
      <w:pPr>
        <w:pStyle w:val="Akapitzlist"/>
        <w:numPr>
          <w:ilvl w:val="0"/>
          <w:numId w:val="10"/>
        </w:numPr>
        <w:spacing w:after="0" w:line="276" w:lineRule="auto"/>
        <w:jc w:val="both"/>
      </w:pPr>
      <w:r w:rsidRPr="00AC7DA1">
        <w:t xml:space="preserve">zgłaszanie do Straży Miejskiej, Policji przypadków chuligaństwa i wandalizmu mających miejsce </w:t>
      </w:r>
      <w:r w:rsidR="00C64646" w:rsidRPr="00AC7DA1">
        <w:br/>
      </w:r>
      <w:r w:rsidRPr="00AC7DA1">
        <w:t>w toalecie lub w jej obrębie,</w:t>
      </w:r>
    </w:p>
    <w:p w14:paraId="4197A3FC" w14:textId="77777777" w:rsidR="00F27218" w:rsidRPr="00AC7DA1" w:rsidRDefault="00F27218">
      <w:pPr>
        <w:pStyle w:val="Akapitzlist"/>
        <w:numPr>
          <w:ilvl w:val="0"/>
          <w:numId w:val="10"/>
        </w:numPr>
        <w:spacing w:after="0" w:line="276" w:lineRule="auto"/>
        <w:jc w:val="both"/>
      </w:pPr>
      <w:r w:rsidRPr="00AC7DA1">
        <w:t>szczególne utrzymanie czystości terenu wokół toalety.</w:t>
      </w:r>
    </w:p>
    <w:p w14:paraId="717AC938" w14:textId="7EA005AE" w:rsidR="00F27218" w:rsidRPr="00AC7DA1" w:rsidRDefault="00F27218">
      <w:pPr>
        <w:numPr>
          <w:ilvl w:val="0"/>
          <w:numId w:val="2"/>
        </w:numPr>
        <w:spacing w:after="0" w:line="276" w:lineRule="auto"/>
        <w:jc w:val="both"/>
      </w:pPr>
      <w:bookmarkStart w:id="1" w:name="_Hlk52362781"/>
      <w:r w:rsidRPr="00AC7DA1">
        <w:t>Wykonywanie lub zlecanie napraw uszkodzonych elementów małej architektury</w:t>
      </w:r>
      <w:r w:rsidR="00F732B8" w:rsidRPr="00AC7DA1">
        <w:t xml:space="preserve">, podesty, mostki </w:t>
      </w:r>
      <w:r w:rsidRPr="00AC7DA1">
        <w:t xml:space="preserve"> znajdujące się</w:t>
      </w:r>
      <w:r w:rsidR="00F732B8" w:rsidRPr="00AC7DA1">
        <w:t xml:space="preserve"> w</w:t>
      </w:r>
      <w:r w:rsidRPr="00AC7DA1">
        <w:t xml:space="preserve"> </w:t>
      </w:r>
      <w:r w:rsidR="00502FED" w:rsidRPr="00AC7DA1">
        <w:t>p</w:t>
      </w:r>
      <w:r w:rsidRPr="00AC7DA1">
        <w:t>arku miejskim.</w:t>
      </w:r>
    </w:p>
    <w:p w14:paraId="6ABAB519" w14:textId="1827BCF5" w:rsidR="009708A4" w:rsidRPr="00AC7DA1" w:rsidRDefault="009708A4">
      <w:pPr>
        <w:numPr>
          <w:ilvl w:val="0"/>
          <w:numId w:val="2"/>
        </w:numPr>
        <w:spacing w:after="0" w:line="276" w:lineRule="auto"/>
        <w:jc w:val="both"/>
      </w:pPr>
      <w:r w:rsidRPr="00AC7DA1">
        <w:t>Malowanie słupków</w:t>
      </w:r>
      <w:r w:rsidR="00502FED" w:rsidRPr="00AC7DA1">
        <w:t xml:space="preserve"> parkowych</w:t>
      </w:r>
      <w:r w:rsidRPr="00AC7DA1">
        <w:t xml:space="preserve"> – na zlecenie </w:t>
      </w:r>
      <w:r w:rsidR="00502FED" w:rsidRPr="00AC7DA1">
        <w:t>Zamawiającego</w:t>
      </w:r>
      <w:r w:rsidRPr="00AC7DA1">
        <w:t>.</w:t>
      </w:r>
    </w:p>
    <w:p w14:paraId="0E865EE9" w14:textId="22F48F74" w:rsidR="00F27218" w:rsidRPr="00AC7DA1" w:rsidRDefault="00F27218">
      <w:pPr>
        <w:numPr>
          <w:ilvl w:val="0"/>
          <w:numId w:val="2"/>
        </w:numPr>
        <w:spacing w:after="0" w:line="276" w:lineRule="auto"/>
        <w:jc w:val="both"/>
      </w:pPr>
      <w:r w:rsidRPr="00AC7DA1">
        <w:t>Utrzymanie tężni solankowej</w:t>
      </w:r>
      <w:r w:rsidR="00C74205" w:rsidRPr="00AC7DA1">
        <w:t>:</w:t>
      </w:r>
    </w:p>
    <w:p w14:paraId="53F3C3F8" w14:textId="77777777" w:rsidR="00F27218" w:rsidRPr="00AC7DA1" w:rsidRDefault="00F27218">
      <w:pPr>
        <w:pStyle w:val="Akapitzlist"/>
        <w:numPr>
          <w:ilvl w:val="0"/>
          <w:numId w:val="11"/>
        </w:numPr>
        <w:spacing w:after="0" w:line="276" w:lineRule="auto"/>
        <w:jc w:val="both"/>
      </w:pPr>
      <w:r w:rsidRPr="00AC7DA1">
        <w:t>kontrola poziomu solanki w zbiorniku i jej uzupełnienie – minimum 2 razy w tygodniu,</w:t>
      </w:r>
    </w:p>
    <w:p w14:paraId="49B1EB31" w14:textId="77777777" w:rsidR="00F27218" w:rsidRPr="00AC7DA1" w:rsidRDefault="00F27218">
      <w:pPr>
        <w:pStyle w:val="Akapitzlist"/>
        <w:numPr>
          <w:ilvl w:val="0"/>
          <w:numId w:val="11"/>
        </w:numPr>
        <w:spacing w:after="0" w:line="276" w:lineRule="auto"/>
        <w:jc w:val="both"/>
      </w:pPr>
      <w:r w:rsidRPr="00AC7DA1">
        <w:t>mycie maty filtracyjnej – 1 raz na 2 tygodnie,</w:t>
      </w:r>
    </w:p>
    <w:p w14:paraId="4998986F" w14:textId="77777777" w:rsidR="00F27218" w:rsidRPr="00AC7DA1" w:rsidRDefault="00F27218">
      <w:pPr>
        <w:pStyle w:val="Akapitzlist"/>
        <w:numPr>
          <w:ilvl w:val="0"/>
          <w:numId w:val="11"/>
        </w:numPr>
        <w:spacing w:after="0" w:line="276" w:lineRule="auto"/>
        <w:jc w:val="both"/>
      </w:pPr>
      <w:r w:rsidRPr="00AC7DA1">
        <w:t>czyszczenie filtra pompy – minimum 1 raz na miesiąc,</w:t>
      </w:r>
    </w:p>
    <w:p w14:paraId="7E1CA7CC" w14:textId="77777777" w:rsidR="00F27218" w:rsidRPr="00AC7DA1" w:rsidRDefault="00F27218">
      <w:pPr>
        <w:pStyle w:val="Akapitzlist"/>
        <w:numPr>
          <w:ilvl w:val="0"/>
          <w:numId w:val="11"/>
        </w:numPr>
        <w:spacing w:after="0" w:line="276" w:lineRule="auto"/>
        <w:jc w:val="both"/>
      </w:pPr>
      <w:r w:rsidRPr="00AC7DA1">
        <w:t>utrzymanie czystości wokół tężni,</w:t>
      </w:r>
    </w:p>
    <w:p w14:paraId="1F0C41B9" w14:textId="6D09E723" w:rsidR="009708A4" w:rsidRPr="00AC7DA1" w:rsidRDefault="009708A4">
      <w:pPr>
        <w:pStyle w:val="Akapitzlist"/>
        <w:numPr>
          <w:ilvl w:val="0"/>
          <w:numId w:val="11"/>
        </w:numPr>
        <w:spacing w:after="0" w:line="276" w:lineRule="auto"/>
        <w:jc w:val="both"/>
      </w:pPr>
      <w:r w:rsidRPr="00AC7DA1">
        <w:t>ściąganie pajęczyn – 1 raz w tygodniu,</w:t>
      </w:r>
    </w:p>
    <w:p w14:paraId="2C5E3645" w14:textId="77777777" w:rsidR="00F27218" w:rsidRPr="00AC7DA1" w:rsidRDefault="00F27218">
      <w:pPr>
        <w:pStyle w:val="Akapitzlist"/>
        <w:numPr>
          <w:ilvl w:val="0"/>
          <w:numId w:val="11"/>
        </w:numPr>
        <w:spacing w:after="0" w:line="276" w:lineRule="auto"/>
        <w:jc w:val="both"/>
      </w:pPr>
      <w:r w:rsidRPr="00AC7DA1">
        <w:t>dostawa solanki dedykowanej do tężni solankowej na cały okres pracy tężni,</w:t>
      </w:r>
    </w:p>
    <w:p w14:paraId="3554C3F8" w14:textId="04F74582" w:rsidR="00F27218" w:rsidRPr="00AC7DA1" w:rsidRDefault="00F27218">
      <w:pPr>
        <w:pStyle w:val="Akapitzlist"/>
        <w:numPr>
          <w:ilvl w:val="0"/>
          <w:numId w:val="11"/>
        </w:numPr>
        <w:spacing w:after="0" w:line="276" w:lineRule="auto"/>
        <w:jc w:val="both"/>
      </w:pPr>
      <w:r w:rsidRPr="00AC7DA1">
        <w:t>usuwanie zalegającego śniegu z zadaszenia w okresie zimowym</w:t>
      </w:r>
      <w:r w:rsidR="00120EF8" w:rsidRPr="00AC7DA1">
        <w:t xml:space="preserve"> </w:t>
      </w:r>
      <w:r w:rsidRPr="00AC7DA1">
        <w:t>w przypadku wystąpienia obfitych opadów śniegu</w:t>
      </w:r>
      <w:r w:rsidR="00116124" w:rsidRPr="00AC7DA1">
        <w:t>,</w:t>
      </w:r>
    </w:p>
    <w:p w14:paraId="2153E971" w14:textId="11B30E60" w:rsidR="0044564A" w:rsidRDefault="00116124" w:rsidP="0044564A">
      <w:pPr>
        <w:pStyle w:val="Akapitzlist"/>
        <w:numPr>
          <w:ilvl w:val="0"/>
          <w:numId w:val="11"/>
        </w:numPr>
        <w:spacing w:after="0" w:line="276" w:lineRule="auto"/>
        <w:jc w:val="both"/>
      </w:pPr>
      <w:r w:rsidRPr="00AC7DA1">
        <w:t>uzupełnianie kory w rabatach według potrzeb</w:t>
      </w:r>
      <w:r w:rsidR="0044564A">
        <w:t>,</w:t>
      </w:r>
    </w:p>
    <w:p w14:paraId="3EBF7D39" w14:textId="1C0003B3" w:rsidR="0044564A" w:rsidRPr="0044564A" w:rsidRDefault="0044564A" w:rsidP="0044564A">
      <w:pPr>
        <w:pStyle w:val="Akapitzlist"/>
        <w:numPr>
          <w:ilvl w:val="0"/>
          <w:numId w:val="11"/>
        </w:numPr>
        <w:spacing w:after="0" w:line="276" w:lineRule="auto"/>
        <w:jc w:val="both"/>
      </w:pPr>
      <w:r>
        <w:t>p</w:t>
      </w:r>
      <w:r w:rsidRPr="0044564A">
        <w:rPr>
          <w:rFonts w:eastAsia="Times New Roman" w:cstheme="minorHAnsi"/>
          <w:lang w:eastAsia="pl-PL"/>
        </w:rPr>
        <w:t>rzygotowanie tężni solankowej do okresu zimowego, zabezpieczenie elementów konstrukcyjnych, wykonanie niezbędnych prac konserwacyjnych oraz ochronę urządzeń technologicznych przed uszkodzeniem i korozją.</w:t>
      </w:r>
    </w:p>
    <w:p w14:paraId="00B69147" w14:textId="7EA752D9" w:rsidR="00A75EB0" w:rsidRPr="00AC7DA1" w:rsidRDefault="00024C1F">
      <w:pPr>
        <w:pStyle w:val="Akapitzlist"/>
        <w:numPr>
          <w:ilvl w:val="0"/>
          <w:numId w:val="2"/>
        </w:numPr>
        <w:spacing w:after="0" w:line="276" w:lineRule="auto"/>
        <w:jc w:val="both"/>
      </w:pPr>
      <w:bookmarkStart w:id="2" w:name="_Hlk210378946"/>
      <w:r w:rsidRPr="00AC7DA1">
        <w:t>Utrzymanie czystości pom</w:t>
      </w:r>
      <w:r w:rsidR="00416D98" w:rsidRPr="00AC7DA1">
        <w:t>n</w:t>
      </w:r>
      <w:r w:rsidRPr="00AC7DA1">
        <w:t>ika Stefana Złotnickiego</w:t>
      </w:r>
      <w:r w:rsidR="002A4044" w:rsidRPr="00AC7DA1">
        <w:t>, postumentu oraz opraw gruntowych</w:t>
      </w:r>
      <w:r w:rsidR="00A75EB0" w:rsidRPr="00AC7DA1">
        <w:t>:</w:t>
      </w:r>
      <w:r w:rsidR="00784969" w:rsidRPr="00AC7DA1">
        <w:t xml:space="preserve"> </w:t>
      </w:r>
    </w:p>
    <w:p w14:paraId="49CD1C2E" w14:textId="64F98A19" w:rsidR="00DC3CAB" w:rsidRPr="00AC7DA1" w:rsidRDefault="00A75EB0">
      <w:pPr>
        <w:pStyle w:val="Akapitzlist"/>
        <w:numPr>
          <w:ilvl w:val="0"/>
          <w:numId w:val="21"/>
        </w:numPr>
        <w:spacing w:after="0" w:line="276" w:lineRule="auto"/>
        <w:jc w:val="both"/>
      </w:pPr>
      <w:r w:rsidRPr="00AC7DA1">
        <w:t>usuwani</w:t>
      </w:r>
      <w:r w:rsidR="002A4044" w:rsidRPr="00AC7DA1">
        <w:t>e</w:t>
      </w:r>
      <w:r w:rsidRPr="00AC7DA1">
        <w:t xml:space="preserve"> zabrudzeń atmosferycznych, biologicznych, kurzu, osadów oraz innych zanieczyszczeń </w:t>
      </w:r>
      <w:r w:rsidRPr="00AC7DA1">
        <w:br/>
        <w:t xml:space="preserve">z powierzchni wykonywać miękką bawełnianą szmatką i czystą wodą </w:t>
      </w:r>
      <w:r w:rsidRPr="00AC7DA1">
        <w:rPr>
          <w:u w:val="single"/>
        </w:rPr>
        <w:t>bez dodatku detergentów</w:t>
      </w:r>
      <w:r w:rsidR="00DC3CAB" w:rsidRPr="00AC7DA1">
        <w:rPr>
          <w:u w:val="single"/>
        </w:rPr>
        <w:t>,</w:t>
      </w:r>
    </w:p>
    <w:p w14:paraId="2FFC3D3B" w14:textId="6BB9966F" w:rsidR="00A75EB0" w:rsidRPr="00AC7DA1" w:rsidRDefault="00A75EB0">
      <w:pPr>
        <w:pStyle w:val="Akapitzlist"/>
        <w:numPr>
          <w:ilvl w:val="0"/>
          <w:numId w:val="21"/>
        </w:numPr>
        <w:spacing w:after="0" w:line="276" w:lineRule="auto"/>
        <w:jc w:val="both"/>
      </w:pPr>
      <w:r w:rsidRPr="00AC7DA1">
        <w:t>omiatanie wraz z usuwaniem przerostów z powierzchni utwardzonej wokół pomnika.</w:t>
      </w:r>
    </w:p>
    <w:p w14:paraId="24AEA416" w14:textId="0D410EFF" w:rsidR="00DC3CAB" w:rsidRPr="00AC7DA1" w:rsidRDefault="00DC3CAB" w:rsidP="00DC3CAB">
      <w:pPr>
        <w:spacing w:after="0" w:line="276" w:lineRule="auto"/>
        <w:jc w:val="both"/>
      </w:pPr>
      <w:r w:rsidRPr="00AC7DA1">
        <w:t>Pomnik nie wymaga konserwacji.</w:t>
      </w:r>
    </w:p>
    <w:p w14:paraId="72F2FB67" w14:textId="2BB7A0F4" w:rsidR="00024C1F" w:rsidRPr="00AC7DA1" w:rsidRDefault="00A75EB0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AC7DA1">
        <w:t>Utrzymanie czystości kamieni pamięci</w:t>
      </w:r>
      <w:r w:rsidR="00BB03CD" w:rsidRPr="00AC7DA1">
        <w:t xml:space="preserve"> w Alei dębów pamięci ofiar katyńskich</w:t>
      </w:r>
      <w:r w:rsidRPr="00AC7DA1">
        <w:t>:</w:t>
      </w:r>
    </w:p>
    <w:p w14:paraId="6CC7D467" w14:textId="633457C3" w:rsidR="00024C1F" w:rsidRPr="00AC7DA1" w:rsidRDefault="00024C1F">
      <w:pPr>
        <w:pStyle w:val="Akapitzlist"/>
        <w:numPr>
          <w:ilvl w:val="0"/>
          <w:numId w:val="14"/>
        </w:numPr>
        <w:spacing w:after="0" w:line="276" w:lineRule="auto"/>
        <w:ind w:left="709" w:hanging="283"/>
        <w:jc w:val="both"/>
      </w:pPr>
      <w:r w:rsidRPr="00AC7DA1">
        <w:t>usuwani</w:t>
      </w:r>
      <w:r w:rsidR="002A4044" w:rsidRPr="00AC7DA1">
        <w:t>e</w:t>
      </w:r>
      <w:r w:rsidRPr="00AC7DA1">
        <w:t xml:space="preserve"> zabrudzeń atmosferycznych, biologicznych</w:t>
      </w:r>
      <w:r w:rsidR="00023E92" w:rsidRPr="00AC7DA1">
        <w:t xml:space="preserve">, </w:t>
      </w:r>
      <w:r w:rsidRPr="00AC7DA1">
        <w:t xml:space="preserve">kurzu, osadów oraz innych zanieczyszczeń </w:t>
      </w:r>
      <w:r w:rsidR="00023E92" w:rsidRPr="00AC7DA1">
        <w:br/>
      </w:r>
      <w:r w:rsidRPr="00AC7DA1">
        <w:t>z powierzchni,</w:t>
      </w:r>
      <w:r w:rsidR="00023E92" w:rsidRPr="00AC7DA1">
        <w:t xml:space="preserve"> poprzez:</w:t>
      </w:r>
    </w:p>
    <w:p w14:paraId="33CCD450" w14:textId="33257D66" w:rsidR="00673C09" w:rsidRPr="00AC7DA1" w:rsidRDefault="00673C09">
      <w:pPr>
        <w:pStyle w:val="Akapitzlist"/>
        <w:numPr>
          <w:ilvl w:val="0"/>
          <w:numId w:val="20"/>
        </w:numPr>
        <w:spacing w:after="0" w:line="276" w:lineRule="auto"/>
        <w:jc w:val="both"/>
      </w:pPr>
      <w:r w:rsidRPr="00AC7DA1">
        <w:t>myci</w:t>
      </w:r>
      <w:r w:rsidR="00A75EB0" w:rsidRPr="00AC7DA1">
        <w:t>e</w:t>
      </w:r>
      <w:r w:rsidRPr="00AC7DA1">
        <w:t xml:space="preserve"> powierzchni za pomocą ciepłej wody z dodatkiem łagodnego środka czyszczącego, takiego jak płyn do mycia naczyń (bez dodatków wybielających i ściernych), lub zwykłe mydło </w:t>
      </w:r>
      <w:r w:rsidR="00E33AB7">
        <w:br/>
      </w:r>
      <w:r w:rsidRPr="00AC7DA1">
        <w:t>w płynie/roztworze,</w:t>
      </w:r>
    </w:p>
    <w:p w14:paraId="519AC9BC" w14:textId="3098BB0F" w:rsidR="00024C1F" w:rsidRPr="00AC7DA1" w:rsidRDefault="00024C1F">
      <w:pPr>
        <w:pStyle w:val="Akapitzlist"/>
        <w:numPr>
          <w:ilvl w:val="0"/>
          <w:numId w:val="20"/>
        </w:numPr>
        <w:spacing w:after="0" w:line="276" w:lineRule="auto"/>
        <w:jc w:val="both"/>
      </w:pPr>
      <w:r w:rsidRPr="00AC7DA1">
        <w:t xml:space="preserve">stosowania narzędzi niepowodujących uszkodzeń mechanicznych (np. miękkie gąbki, szczotki </w:t>
      </w:r>
      <w:r w:rsidR="00416D98" w:rsidRPr="00AC7DA1">
        <w:br/>
      </w:r>
      <w:r w:rsidRPr="00AC7DA1">
        <w:t>o miękkim włosiu)</w:t>
      </w:r>
      <w:r w:rsidR="001675AF">
        <w:t>.</w:t>
      </w:r>
    </w:p>
    <w:bookmarkEnd w:id="1"/>
    <w:bookmarkEnd w:id="2"/>
    <w:p w14:paraId="24BBBACF" w14:textId="77777777" w:rsidR="004417DF" w:rsidRPr="00AC7DA1" w:rsidRDefault="004417DF" w:rsidP="00120EF8">
      <w:pPr>
        <w:spacing w:after="0" w:line="276" w:lineRule="auto"/>
        <w:jc w:val="both"/>
        <w:rPr>
          <w:b/>
          <w:bCs/>
          <w:u w:val="single"/>
        </w:rPr>
      </w:pPr>
    </w:p>
    <w:p w14:paraId="0FEEBED7" w14:textId="684B49C7" w:rsidR="00F27218" w:rsidRPr="00AC7DA1" w:rsidRDefault="00F27218" w:rsidP="00120EF8">
      <w:pPr>
        <w:spacing w:after="0" w:line="276" w:lineRule="auto"/>
        <w:jc w:val="both"/>
        <w:rPr>
          <w:b/>
          <w:bCs/>
          <w:u w:val="single"/>
        </w:rPr>
      </w:pPr>
      <w:r w:rsidRPr="00AC7DA1">
        <w:rPr>
          <w:b/>
          <w:bCs/>
          <w:u w:val="single"/>
        </w:rPr>
        <w:t>Część wodna</w:t>
      </w:r>
      <w:r w:rsidR="00023E92" w:rsidRPr="00AC7DA1">
        <w:rPr>
          <w:b/>
          <w:bCs/>
          <w:u w:val="single"/>
        </w:rPr>
        <w:t>:</w:t>
      </w:r>
    </w:p>
    <w:p w14:paraId="551BE4FE" w14:textId="240AE381" w:rsidR="00F27218" w:rsidRPr="00AC7DA1" w:rsidRDefault="00F27218" w:rsidP="00120EF8">
      <w:pPr>
        <w:spacing w:after="0" w:line="276" w:lineRule="auto"/>
        <w:jc w:val="both"/>
      </w:pPr>
      <w:r w:rsidRPr="00AC7DA1">
        <w:t>Stawy w parku miejskim w Zduńskiej Woli są wykorzystywane jako obiekty widokowo</w:t>
      </w:r>
      <w:r w:rsidR="00E33AB7">
        <w:t xml:space="preserve"> -</w:t>
      </w:r>
      <w:r w:rsidR="006F2C30" w:rsidRPr="00AC7DA1">
        <w:t xml:space="preserve"> </w:t>
      </w:r>
      <w:r w:rsidRPr="00AC7DA1">
        <w:t xml:space="preserve">rekreacyjne bez funkcji kąpielowej. Stawy są szczelne, nie mają wpływu na wody gruntowe ani na gleby, z którymi pozostają w izolacji, dlatego bardzo ważne jest zachowanie odpowiednich parametrów wody poprzez sprawny system jej przepływu </w:t>
      </w:r>
      <w:r w:rsidR="00993EE7">
        <w:br/>
      </w:r>
      <w:r w:rsidRPr="00AC7DA1">
        <w:t>i napowietrzania, oraz stosowania odpowiednich preparatów wspomagających, które będą bezpieczne dla roślin. Stawy obsadzono roślinnością wodną i bagienną. Na stawach znajdują się drewniane podesty</w:t>
      </w:r>
      <w:r w:rsidR="00993EE7">
        <w:t xml:space="preserve"> </w:t>
      </w:r>
      <w:r w:rsidRPr="00AC7DA1">
        <w:t>z balustradami, mostek na wyspę, wyspa i podświetlana pływająca fontanna. Nie przewiduje się celowego zarybienia stawów.</w:t>
      </w:r>
    </w:p>
    <w:p w14:paraId="2A2CC887" w14:textId="5A4F8C51" w:rsidR="00F27218" w:rsidRPr="00AC7DA1" w:rsidRDefault="00F27218" w:rsidP="00120EF8">
      <w:pPr>
        <w:spacing w:after="0" w:line="276" w:lineRule="auto"/>
        <w:jc w:val="both"/>
        <w:rPr>
          <w:vertAlign w:val="superscript"/>
        </w:rPr>
      </w:pPr>
      <w:r w:rsidRPr="00AC7DA1">
        <w:lastRenderedPageBreak/>
        <w:t xml:space="preserve">Powierzchnia stawów </w:t>
      </w:r>
      <w:r w:rsidR="006F2C30" w:rsidRPr="00AC7DA1">
        <w:t xml:space="preserve">– </w:t>
      </w:r>
      <w:r w:rsidR="009A2696" w:rsidRPr="00AC7DA1">
        <w:t xml:space="preserve"> </w:t>
      </w:r>
      <w:r w:rsidRPr="00AC7DA1">
        <w:t>10 025 m</w:t>
      </w:r>
      <w:r w:rsidR="00333C01" w:rsidRPr="00AC7DA1">
        <w:rPr>
          <w:vertAlign w:val="superscript"/>
        </w:rPr>
        <w:t>2</w:t>
      </w:r>
    </w:p>
    <w:p w14:paraId="5C706C3A" w14:textId="77777777" w:rsidR="00511CE1" w:rsidRDefault="00511CE1" w:rsidP="00120EF8">
      <w:pPr>
        <w:spacing w:after="0" w:line="276" w:lineRule="auto"/>
        <w:jc w:val="both"/>
      </w:pPr>
    </w:p>
    <w:p w14:paraId="442FB972" w14:textId="4199AECE" w:rsidR="00F27218" w:rsidRPr="00AC7DA1" w:rsidRDefault="00F27218" w:rsidP="00120EF8">
      <w:pPr>
        <w:spacing w:after="0" w:line="276" w:lineRule="auto"/>
        <w:jc w:val="both"/>
        <w:rPr>
          <w:b/>
          <w:u w:val="single"/>
        </w:rPr>
      </w:pPr>
      <w:r w:rsidRPr="00AC7DA1">
        <w:rPr>
          <w:b/>
          <w:u w:val="single"/>
        </w:rPr>
        <w:t>Opis cyrkulacji wody w stawie</w:t>
      </w:r>
      <w:r w:rsidR="00023E92" w:rsidRPr="00AC7DA1">
        <w:rPr>
          <w:b/>
          <w:u w:val="single"/>
        </w:rPr>
        <w:t>:</w:t>
      </w:r>
    </w:p>
    <w:p w14:paraId="11ABC751" w14:textId="6A458F34" w:rsidR="007B5EA7" w:rsidRPr="00AC7DA1" w:rsidRDefault="00F27218" w:rsidP="00120EF8">
      <w:pPr>
        <w:spacing w:after="0" w:line="276" w:lineRule="auto"/>
        <w:jc w:val="both"/>
      </w:pPr>
      <w:r w:rsidRPr="00AC7DA1">
        <w:t xml:space="preserve">Stawy wyposażone są w pompy cyrkulacyjne, przelewy, filtr </w:t>
      </w:r>
      <w:proofErr w:type="spellStart"/>
      <w:r w:rsidRPr="00AC7DA1">
        <w:t>mechaniczno</w:t>
      </w:r>
      <w:proofErr w:type="spellEnd"/>
      <w:r w:rsidR="006F2C30" w:rsidRPr="00AC7DA1">
        <w:t xml:space="preserve">– </w:t>
      </w:r>
      <w:r w:rsidRPr="00AC7DA1">
        <w:t>mineralny, filtr bagienny (złoże mineralne obsadzone roślinami), przelew do komory filtracyjnej, osadniki, filtr mechaniczny</w:t>
      </w:r>
      <w:r w:rsidRPr="00AC7DA1">
        <w:br/>
        <w:t xml:space="preserve">i gąbkowy. Rurociągami ssącymi woda przy pomocy pięciu pomp cyrkulacyjnych tłoczona jest do stawu mniejszego, poprzez wolny wypływ przepływa przez strefę roślinności podwodnej a następnie wpływa </w:t>
      </w:r>
      <w:r w:rsidR="007B5EA7" w:rsidRPr="00AC7DA1">
        <w:br/>
      </w:r>
      <w:r w:rsidRPr="00AC7DA1">
        <w:t xml:space="preserve">na właściwy filtr </w:t>
      </w:r>
      <w:proofErr w:type="spellStart"/>
      <w:r w:rsidRPr="00AC7DA1">
        <w:t>mineralno</w:t>
      </w:r>
      <w:proofErr w:type="spellEnd"/>
      <w:r w:rsidR="006F2C30" w:rsidRPr="00AC7DA1">
        <w:t xml:space="preserve">– </w:t>
      </w:r>
      <w:r w:rsidRPr="00AC7DA1">
        <w:t>roślinny. Woda przepływa w kierunku systemu drenów umieszczonych</w:t>
      </w:r>
      <w:r w:rsidRPr="00AC7DA1">
        <w:br/>
        <w:t>w strefie filtracyjnej. Poprzez dreny i kolektory zbiorcze oraz studzienki zbiorcze, woda dopływa do studni przelewowej pomiędzy stawami i z powrotem. Oczyszczona powraca do stawu większego. Jedna z pomp zrasza filtr mineralny umieszczony pod podestem, który obniża zawartość fosforu w wodzie. W miarę napływu wody na złoże kolejna pompa z pływakiem odprowadza wodę do wolnego wypływu umieszczonego po przeciwległej stronie podestu.</w:t>
      </w:r>
    </w:p>
    <w:p w14:paraId="28A19600" w14:textId="38900286" w:rsidR="00F27218" w:rsidRPr="00AC7DA1" w:rsidRDefault="00F27218" w:rsidP="00120EF8">
      <w:pPr>
        <w:spacing w:after="0" w:line="276" w:lineRule="auto"/>
        <w:jc w:val="both"/>
      </w:pPr>
      <w:r w:rsidRPr="00AC7DA1">
        <w:t>Elementy układu wykorzystywane do oczyszczania wody w stawie</w:t>
      </w:r>
      <w:r w:rsidR="00C74205" w:rsidRPr="00AC7DA1">
        <w:t>:</w:t>
      </w:r>
    </w:p>
    <w:p w14:paraId="55243A9E" w14:textId="77777777" w:rsidR="00C74205" w:rsidRPr="00AC7DA1" w:rsidRDefault="00C74205">
      <w:pPr>
        <w:pStyle w:val="Akapitzlist"/>
        <w:numPr>
          <w:ilvl w:val="0"/>
          <w:numId w:val="4"/>
        </w:numPr>
        <w:spacing w:after="0" w:line="276" w:lineRule="auto"/>
        <w:jc w:val="both"/>
      </w:pPr>
      <w:r w:rsidRPr="00AC7DA1">
        <w:rPr>
          <w:bCs/>
        </w:rPr>
        <w:t xml:space="preserve">pompa </w:t>
      </w:r>
      <w:r w:rsidRPr="00AC7DA1">
        <w:t>– sucha pompa cyrkulacyjna do ciągłej pracy,</w:t>
      </w:r>
    </w:p>
    <w:p w14:paraId="6FD670E0" w14:textId="1203448F" w:rsidR="00F27218" w:rsidRPr="00AC7DA1" w:rsidRDefault="00F27218">
      <w:pPr>
        <w:numPr>
          <w:ilvl w:val="0"/>
          <w:numId w:val="4"/>
        </w:numPr>
        <w:spacing w:after="0" w:line="276" w:lineRule="auto"/>
        <w:jc w:val="both"/>
      </w:pPr>
      <w:r w:rsidRPr="00AC7DA1">
        <w:rPr>
          <w:bCs/>
        </w:rPr>
        <w:t xml:space="preserve">osadnik wstępny </w:t>
      </w:r>
      <w:r w:rsidRPr="00AC7DA1">
        <w:t>– wymurowana komora połączona z filtrem mechanicznym i mineralnym,</w:t>
      </w:r>
    </w:p>
    <w:p w14:paraId="10B532F8" w14:textId="12B7F0CF" w:rsidR="00F27218" w:rsidRPr="00AC7DA1" w:rsidRDefault="00F27218">
      <w:pPr>
        <w:numPr>
          <w:ilvl w:val="0"/>
          <w:numId w:val="4"/>
        </w:numPr>
        <w:spacing w:after="0" w:line="276" w:lineRule="auto"/>
        <w:jc w:val="both"/>
      </w:pPr>
      <w:r w:rsidRPr="00AC7DA1">
        <w:rPr>
          <w:bCs/>
        </w:rPr>
        <w:t xml:space="preserve">filtr mechaniczny </w:t>
      </w:r>
      <w:r w:rsidRPr="00AC7DA1">
        <w:t>– filtr włókninowo</w:t>
      </w:r>
      <w:r w:rsidR="006F2C30" w:rsidRPr="00AC7DA1">
        <w:t xml:space="preserve">– </w:t>
      </w:r>
      <w:r w:rsidRPr="00AC7DA1">
        <w:t>gąbkowy,</w:t>
      </w:r>
    </w:p>
    <w:p w14:paraId="127115A9" w14:textId="77777777" w:rsidR="00F27218" w:rsidRPr="00AC7DA1" w:rsidRDefault="00F27218">
      <w:pPr>
        <w:numPr>
          <w:ilvl w:val="0"/>
          <w:numId w:val="4"/>
        </w:numPr>
        <w:spacing w:after="0" w:line="276" w:lineRule="auto"/>
        <w:jc w:val="both"/>
      </w:pPr>
      <w:r w:rsidRPr="00AC7DA1">
        <w:rPr>
          <w:bCs/>
        </w:rPr>
        <w:t xml:space="preserve">filtr mineralny </w:t>
      </w:r>
      <w:r w:rsidRPr="00AC7DA1">
        <w:t xml:space="preserve">– wypełniony </w:t>
      </w:r>
      <w:proofErr w:type="spellStart"/>
      <w:r w:rsidRPr="00AC7DA1">
        <w:t>Biozamonitem</w:t>
      </w:r>
      <w:proofErr w:type="spellEnd"/>
      <w:r w:rsidRPr="00AC7DA1">
        <w:t xml:space="preserve"> Plus,</w:t>
      </w:r>
    </w:p>
    <w:p w14:paraId="1758A567" w14:textId="0838AC66" w:rsidR="00F27218" w:rsidRPr="00AC7DA1" w:rsidRDefault="00F27218">
      <w:pPr>
        <w:numPr>
          <w:ilvl w:val="0"/>
          <w:numId w:val="5"/>
        </w:numPr>
        <w:spacing w:after="0" w:line="276" w:lineRule="auto"/>
        <w:jc w:val="both"/>
      </w:pPr>
      <w:r w:rsidRPr="00AC7DA1">
        <w:rPr>
          <w:bCs/>
        </w:rPr>
        <w:t>filtr bagienny</w:t>
      </w:r>
      <w:r w:rsidRPr="00AC7DA1">
        <w:rPr>
          <w:b/>
          <w:bCs/>
        </w:rPr>
        <w:t xml:space="preserve"> </w:t>
      </w:r>
      <w:r w:rsidRPr="00AC7DA1">
        <w:t xml:space="preserve">– filtr </w:t>
      </w:r>
      <w:proofErr w:type="spellStart"/>
      <w:r w:rsidRPr="00AC7DA1">
        <w:t>mineralno</w:t>
      </w:r>
      <w:proofErr w:type="spellEnd"/>
      <w:r w:rsidR="006F2C30" w:rsidRPr="00AC7DA1">
        <w:t xml:space="preserve">– </w:t>
      </w:r>
      <w:r w:rsidRPr="00AC7DA1">
        <w:t xml:space="preserve">roślinny z substratem </w:t>
      </w:r>
      <w:proofErr w:type="spellStart"/>
      <w:r w:rsidRPr="00AC7DA1">
        <w:t>Biozamonit</w:t>
      </w:r>
      <w:proofErr w:type="spellEnd"/>
      <w:r w:rsidRPr="00AC7DA1">
        <w:t>.</w:t>
      </w:r>
    </w:p>
    <w:p w14:paraId="3ECE0BF4" w14:textId="420D264E" w:rsidR="00F27218" w:rsidRPr="00AC7DA1" w:rsidRDefault="00F27218">
      <w:pPr>
        <w:numPr>
          <w:ilvl w:val="0"/>
          <w:numId w:val="6"/>
        </w:numPr>
        <w:spacing w:after="0" w:line="276" w:lineRule="auto"/>
        <w:ind w:left="284" w:hanging="284"/>
        <w:jc w:val="both"/>
      </w:pPr>
      <w:bookmarkStart w:id="3" w:name="_Hlk52350733"/>
      <w:r w:rsidRPr="00AC7DA1">
        <w:t>utrzymanie sprawnego obiegu wody w stawach oraz fontanny pływającej z podświetleniem w/g harmonogramu</w:t>
      </w:r>
      <w:bookmarkEnd w:id="3"/>
      <w:r w:rsidR="00C74205" w:rsidRPr="00AC7DA1">
        <w:t>:</w:t>
      </w:r>
    </w:p>
    <w:p w14:paraId="791A999E" w14:textId="0BEDC0A4" w:rsidR="00F27218" w:rsidRPr="00AC7DA1" w:rsidRDefault="00F27218">
      <w:pPr>
        <w:numPr>
          <w:ilvl w:val="0"/>
          <w:numId w:val="5"/>
        </w:numPr>
        <w:spacing w:after="0" w:line="276" w:lineRule="auto"/>
        <w:jc w:val="both"/>
      </w:pPr>
      <w:r w:rsidRPr="00AC7DA1">
        <w:t xml:space="preserve">20.05 </w:t>
      </w:r>
      <w:r w:rsidR="006F2C30" w:rsidRPr="00AC7DA1">
        <w:t xml:space="preserve">– </w:t>
      </w:r>
      <w:r w:rsidRPr="00AC7DA1">
        <w:t xml:space="preserve"> 31.05 </w:t>
      </w:r>
      <w:r w:rsidR="006F2C30" w:rsidRPr="00AC7DA1">
        <w:t xml:space="preserve">– </w:t>
      </w:r>
      <w:r w:rsidRPr="00AC7DA1">
        <w:t xml:space="preserve"> kontrola i czyszczenie komory filtracyjnej i filtrów mechanicznych usuwanie glonów nitkowatych, kontrola pomp, agregatu napowietrzającego, podestu i kładek,</w:t>
      </w:r>
    </w:p>
    <w:p w14:paraId="0C843019" w14:textId="0FFDB5CA" w:rsidR="00F27218" w:rsidRPr="00AC7DA1" w:rsidRDefault="00F27218">
      <w:pPr>
        <w:numPr>
          <w:ilvl w:val="0"/>
          <w:numId w:val="5"/>
        </w:numPr>
        <w:spacing w:after="0" w:line="276" w:lineRule="auto"/>
        <w:jc w:val="both"/>
      </w:pPr>
      <w:r w:rsidRPr="00AC7DA1">
        <w:t xml:space="preserve">20.06 </w:t>
      </w:r>
      <w:r w:rsidR="006F2C30" w:rsidRPr="00AC7DA1">
        <w:t xml:space="preserve">– </w:t>
      </w:r>
      <w:r w:rsidRPr="00AC7DA1">
        <w:t xml:space="preserve"> 30.06 </w:t>
      </w:r>
      <w:r w:rsidR="006F2C30" w:rsidRPr="00AC7DA1">
        <w:t xml:space="preserve">– </w:t>
      </w:r>
      <w:r w:rsidRPr="00AC7DA1">
        <w:t xml:space="preserve"> kontrola i ewentualne czyszczenie komory filtracyjnej i filtrów mechanicznych, usuwanie glonów nitkowatych, kontrola pomp, agregatu napowietrzającego, podestu i kładek uzupełnianie koagulantu glinowego z dodatkiem jonów chlorkowych,</w:t>
      </w:r>
    </w:p>
    <w:p w14:paraId="4635DF90" w14:textId="1B652C17" w:rsidR="00F27218" w:rsidRPr="00AC7DA1" w:rsidRDefault="00F27218">
      <w:pPr>
        <w:numPr>
          <w:ilvl w:val="0"/>
          <w:numId w:val="5"/>
        </w:numPr>
        <w:spacing w:after="0" w:line="276" w:lineRule="auto"/>
        <w:jc w:val="both"/>
      </w:pPr>
      <w:r w:rsidRPr="00AC7DA1">
        <w:t xml:space="preserve">20.07 </w:t>
      </w:r>
      <w:r w:rsidR="006F2C30" w:rsidRPr="00AC7DA1">
        <w:t xml:space="preserve">– </w:t>
      </w:r>
      <w:r w:rsidRPr="00AC7DA1">
        <w:t xml:space="preserve"> 31.07</w:t>
      </w:r>
      <w:r w:rsidR="0091432A">
        <w:t xml:space="preserve"> </w:t>
      </w:r>
      <w:r w:rsidR="006F2C30" w:rsidRPr="00AC7DA1">
        <w:t xml:space="preserve">– </w:t>
      </w:r>
      <w:r w:rsidRPr="00AC7DA1">
        <w:t xml:space="preserve"> kontrola i ewentualne czyszczenie komory filtracyjnej i filtrów mechanicznych, usuwanie glonów nitkowatych, kontrola pomp, agregatu napowietrzającego, podestu i kładek, uzupełnianie koagulantu glinowego z dodatkiem jonów chlorkowych,</w:t>
      </w:r>
    </w:p>
    <w:p w14:paraId="1BCE5ECC" w14:textId="0A2A7F60" w:rsidR="00F27218" w:rsidRPr="00AC7DA1" w:rsidRDefault="00F27218">
      <w:pPr>
        <w:numPr>
          <w:ilvl w:val="0"/>
          <w:numId w:val="5"/>
        </w:numPr>
        <w:spacing w:after="0" w:line="276" w:lineRule="auto"/>
        <w:jc w:val="both"/>
      </w:pPr>
      <w:r w:rsidRPr="00AC7DA1">
        <w:t xml:space="preserve">20.08 </w:t>
      </w:r>
      <w:r w:rsidR="006F2C30" w:rsidRPr="00AC7DA1">
        <w:t xml:space="preserve">– </w:t>
      </w:r>
      <w:r w:rsidRPr="00AC7DA1">
        <w:t xml:space="preserve"> 31.08</w:t>
      </w:r>
      <w:r w:rsidR="0091432A">
        <w:t xml:space="preserve"> </w:t>
      </w:r>
      <w:r w:rsidR="006F2C30" w:rsidRPr="00AC7DA1">
        <w:t xml:space="preserve">– </w:t>
      </w:r>
      <w:r w:rsidRPr="00AC7DA1">
        <w:t xml:space="preserve"> kontrola i ewentualne czyszczenie komory filtracyjnej i filtrów mechanicznych, usuwanie glonów nitkowatych, kontrola pomp, agregatu napowietrzającego, podestu i kładek, uzupełnianie koagulantu glinowego z dodatkiem jonów chlorkowych,</w:t>
      </w:r>
    </w:p>
    <w:p w14:paraId="57177686" w14:textId="2CA9D3AE" w:rsidR="00F27218" w:rsidRPr="00AC7DA1" w:rsidRDefault="00F27218">
      <w:pPr>
        <w:numPr>
          <w:ilvl w:val="0"/>
          <w:numId w:val="5"/>
        </w:numPr>
        <w:spacing w:after="0" w:line="276" w:lineRule="auto"/>
        <w:jc w:val="both"/>
      </w:pPr>
      <w:r w:rsidRPr="00AC7DA1">
        <w:t xml:space="preserve">20.09 </w:t>
      </w:r>
      <w:r w:rsidR="006F2C30" w:rsidRPr="00AC7DA1">
        <w:t xml:space="preserve">– </w:t>
      </w:r>
      <w:r w:rsidRPr="00AC7DA1">
        <w:t xml:space="preserve"> 30.09</w:t>
      </w:r>
      <w:r w:rsidR="0091432A">
        <w:t xml:space="preserve"> </w:t>
      </w:r>
      <w:r w:rsidR="006F2C30" w:rsidRPr="00AC7DA1">
        <w:t xml:space="preserve">– </w:t>
      </w:r>
      <w:r w:rsidRPr="00AC7DA1">
        <w:t xml:space="preserve"> kontrola i ewentualne czyszczenie komory filtracyjnej i filtrów mechanicznych, usuwanie glonów nitkowatych, kontrola pomp, agregatu napowietrzającego, podestu i kładek, uzupełnianie koagulantu glinowego z dodatkiem jonów chlorkowych. Trzykrotne wybieranie opadłych liści z komór filtracyjnych i obrzeży stawu,</w:t>
      </w:r>
    </w:p>
    <w:p w14:paraId="3A2AD848" w14:textId="7330A7FF" w:rsidR="00F27218" w:rsidRPr="00AC7DA1" w:rsidRDefault="00F27218">
      <w:pPr>
        <w:numPr>
          <w:ilvl w:val="0"/>
          <w:numId w:val="5"/>
        </w:numPr>
        <w:spacing w:after="0" w:line="276" w:lineRule="auto"/>
        <w:jc w:val="both"/>
      </w:pPr>
      <w:r w:rsidRPr="00AC7DA1">
        <w:t xml:space="preserve">20.10 </w:t>
      </w:r>
      <w:r w:rsidR="006F2C30" w:rsidRPr="00AC7DA1">
        <w:t xml:space="preserve">– </w:t>
      </w:r>
      <w:r w:rsidRPr="00AC7DA1">
        <w:t xml:space="preserve"> 31.10</w:t>
      </w:r>
      <w:r w:rsidR="0091432A">
        <w:t xml:space="preserve"> </w:t>
      </w:r>
      <w:r w:rsidR="006F2C30" w:rsidRPr="00AC7DA1">
        <w:t xml:space="preserve">– </w:t>
      </w:r>
      <w:r w:rsidRPr="00AC7DA1">
        <w:t xml:space="preserve"> kontrola i ewentualne czyszczenie komory filtracyjnej i filtrów mechanicznych, usuwanie glonów nitkowatych, kontrola pomp, agregatu napowietrzającego, podestu i kładek, uzupełnianie koagulantu glinowego z dodatkiem jonów chlorkowych. Trzykrotne wybieranie opadłych liści z komór filtracyjnych i obrzeży stawu,</w:t>
      </w:r>
    </w:p>
    <w:p w14:paraId="18B827B0" w14:textId="47135C14" w:rsidR="00F27218" w:rsidRPr="00AC7DA1" w:rsidRDefault="00F27218">
      <w:pPr>
        <w:numPr>
          <w:ilvl w:val="0"/>
          <w:numId w:val="5"/>
        </w:numPr>
        <w:spacing w:after="0" w:line="276" w:lineRule="auto"/>
        <w:jc w:val="both"/>
      </w:pPr>
      <w:r w:rsidRPr="00AC7DA1">
        <w:t xml:space="preserve">05.11 </w:t>
      </w:r>
      <w:r w:rsidR="006F2C30" w:rsidRPr="00AC7DA1">
        <w:t xml:space="preserve">– </w:t>
      </w:r>
      <w:r w:rsidRPr="00AC7DA1">
        <w:t xml:space="preserve"> 15.11</w:t>
      </w:r>
      <w:r w:rsidR="006F2C30" w:rsidRPr="00AC7DA1">
        <w:t xml:space="preserve">– </w:t>
      </w:r>
      <w:r w:rsidRPr="00AC7DA1">
        <w:t xml:space="preserve"> kontrola i czyszczenie komory filtracyjnej, filtrów mechanicznych, usuwanie glonów nitkowatych, kontrola pomp, agregatu napowietrzającego, podestu i kładek, wybieranie opadłych liści z komór filtracyjnych i obrzeży stawu, przycięcie roślin wodnych 10 cm nad żwirem i ich usunięcie, wyłączenie pomp. </w:t>
      </w:r>
    </w:p>
    <w:p w14:paraId="31953084" w14:textId="77777777" w:rsidR="001314C6" w:rsidRDefault="001314C6" w:rsidP="00120EF8">
      <w:pPr>
        <w:spacing w:after="0" w:line="276" w:lineRule="auto"/>
        <w:jc w:val="both"/>
        <w:rPr>
          <w:b/>
          <w:bCs/>
        </w:rPr>
      </w:pPr>
    </w:p>
    <w:p w14:paraId="3C375208" w14:textId="50218918" w:rsidR="00F27218" w:rsidRPr="00AC7DA1" w:rsidRDefault="00F27218" w:rsidP="00120EF8">
      <w:pPr>
        <w:spacing w:after="0" w:line="276" w:lineRule="auto"/>
        <w:jc w:val="both"/>
        <w:rPr>
          <w:b/>
          <w:bCs/>
        </w:rPr>
      </w:pPr>
      <w:r w:rsidRPr="00AC7DA1">
        <w:rPr>
          <w:b/>
          <w:bCs/>
        </w:rPr>
        <w:t xml:space="preserve">(Przedziały czasowe, w których należy wykonać w/w czynności mogą ulec przesunięciu w związku </w:t>
      </w:r>
      <w:r w:rsidRPr="00AC7DA1">
        <w:rPr>
          <w:b/>
          <w:bCs/>
        </w:rPr>
        <w:br/>
        <w:t>z warunkami pogodowymi)</w:t>
      </w:r>
    </w:p>
    <w:p w14:paraId="0C0345C8" w14:textId="77777777" w:rsidR="00511CE1" w:rsidRPr="00AC7DA1" w:rsidRDefault="00511CE1" w:rsidP="00120EF8">
      <w:pPr>
        <w:spacing w:after="0" w:line="276" w:lineRule="auto"/>
        <w:jc w:val="both"/>
        <w:rPr>
          <w:b/>
          <w:bCs/>
        </w:rPr>
      </w:pPr>
    </w:p>
    <w:p w14:paraId="534CE051" w14:textId="042AD8E4" w:rsidR="00F27218" w:rsidRPr="00AC7DA1" w:rsidRDefault="00F27218">
      <w:pPr>
        <w:numPr>
          <w:ilvl w:val="0"/>
          <w:numId w:val="6"/>
        </w:numPr>
        <w:spacing w:after="0" w:line="276" w:lineRule="auto"/>
        <w:ind w:left="284" w:hanging="284"/>
        <w:jc w:val="both"/>
      </w:pPr>
      <w:r w:rsidRPr="00AC7DA1">
        <w:t>Utrzymanie optymalnych parametrów wody</w:t>
      </w:r>
      <w:r w:rsidR="00C74205" w:rsidRPr="00AC7DA1">
        <w:t>:</w:t>
      </w:r>
    </w:p>
    <w:p w14:paraId="13BCFABB" w14:textId="2CCB6F0D" w:rsidR="003565EA" w:rsidRPr="00AC7DA1" w:rsidRDefault="00784969">
      <w:pPr>
        <w:pStyle w:val="Akapitzlist"/>
        <w:numPr>
          <w:ilvl w:val="0"/>
          <w:numId w:val="17"/>
        </w:numPr>
        <w:spacing w:after="0" w:line="276" w:lineRule="auto"/>
        <w:jc w:val="both"/>
      </w:pPr>
      <w:r w:rsidRPr="00AC7DA1">
        <w:lastRenderedPageBreak/>
        <w:t>w</w:t>
      </w:r>
      <w:r w:rsidR="00F27218" w:rsidRPr="00AC7DA1">
        <w:t xml:space="preserve">ykonywanie podstawowych badań na zawartość fosforu, azotynów, azotanów, twardość węglanową, twardość całkowitą, </w:t>
      </w:r>
      <w:proofErr w:type="spellStart"/>
      <w:r w:rsidR="00F27218" w:rsidRPr="00AC7DA1">
        <w:t>pH</w:t>
      </w:r>
      <w:proofErr w:type="spellEnd"/>
      <w:r w:rsidR="00F27218" w:rsidRPr="00AC7DA1">
        <w:t xml:space="preserve"> wody</w:t>
      </w:r>
      <w:r w:rsidR="00587010" w:rsidRPr="00AC7DA1">
        <w:t xml:space="preserve"> </w:t>
      </w:r>
      <w:r w:rsidR="006F2C30" w:rsidRPr="00AC7DA1">
        <w:t xml:space="preserve">– </w:t>
      </w:r>
      <w:r w:rsidR="00587010" w:rsidRPr="00AC7DA1">
        <w:t xml:space="preserve"> </w:t>
      </w:r>
      <w:r w:rsidR="00F27218" w:rsidRPr="00AC7DA1">
        <w:t xml:space="preserve">2 </w:t>
      </w:r>
      <w:r w:rsidR="00587010" w:rsidRPr="00AC7DA1">
        <w:t>razy</w:t>
      </w:r>
      <w:r w:rsidR="00F27218" w:rsidRPr="00AC7DA1">
        <w:t xml:space="preserve"> w sezonie, a w przypadkach szczególnych,</w:t>
      </w:r>
      <w:r w:rsidR="003565EA" w:rsidRPr="00AC7DA1">
        <w:t xml:space="preserve"> </w:t>
      </w:r>
      <w:r w:rsidR="00F27218" w:rsidRPr="00AC7DA1">
        <w:t>w zależności od konieczności podjęcia działań interwencyjnych</w:t>
      </w:r>
      <w:r w:rsidR="0092407E">
        <w:t xml:space="preserve"> oraz p</w:t>
      </w:r>
      <w:r w:rsidR="00F27218" w:rsidRPr="00AC7DA1">
        <w:t>rowadzenie ewidencji badań</w:t>
      </w:r>
      <w:r w:rsidR="00073405">
        <w:t>.</w:t>
      </w:r>
    </w:p>
    <w:p w14:paraId="77694A0E" w14:textId="33A237FE" w:rsidR="003565EA" w:rsidRPr="00AC7DA1" w:rsidRDefault="00784969">
      <w:pPr>
        <w:pStyle w:val="Akapitzlist"/>
        <w:numPr>
          <w:ilvl w:val="0"/>
          <w:numId w:val="17"/>
        </w:numPr>
        <w:spacing w:after="0" w:line="276" w:lineRule="auto"/>
        <w:jc w:val="both"/>
      </w:pPr>
      <w:r w:rsidRPr="00AC7DA1">
        <w:t>o</w:t>
      </w:r>
      <w:r w:rsidR="00F27218" w:rsidRPr="00AC7DA1">
        <w:t xml:space="preserve">ptymalizacja wartości przez stosowanie ekologicznych preparatów wspomagających przeciwdziałających występowaniu glonów typu </w:t>
      </w:r>
      <w:proofErr w:type="spellStart"/>
      <w:r w:rsidR="00F27218" w:rsidRPr="00AC7DA1">
        <w:t>AlgoLon</w:t>
      </w:r>
      <w:proofErr w:type="spellEnd"/>
      <w:r w:rsidR="00F27218" w:rsidRPr="00AC7DA1">
        <w:t xml:space="preserve"> oraz ekologicznych absorbentów fosforanów do szybkiego obniżenia poziomu fosforu</w:t>
      </w:r>
      <w:r w:rsidR="003565EA" w:rsidRPr="00AC7DA1">
        <w:t>,</w:t>
      </w:r>
    </w:p>
    <w:p w14:paraId="61DC1E56" w14:textId="30859C91" w:rsidR="001314C6" w:rsidRPr="00504B95" w:rsidRDefault="00784969" w:rsidP="001314C6">
      <w:pPr>
        <w:pStyle w:val="Akapitzlist"/>
        <w:numPr>
          <w:ilvl w:val="0"/>
          <w:numId w:val="17"/>
        </w:numPr>
        <w:spacing w:after="0" w:line="276" w:lineRule="auto"/>
        <w:jc w:val="both"/>
      </w:pPr>
      <w:r w:rsidRPr="00AC7DA1">
        <w:t>u</w:t>
      </w:r>
      <w:r w:rsidR="00F27218" w:rsidRPr="00AC7DA1">
        <w:t>zupełnianie filtrów preparatami wskazanymi przez producenta.</w:t>
      </w:r>
    </w:p>
    <w:p w14:paraId="3966300F" w14:textId="77777777" w:rsidR="007A2E81" w:rsidRPr="00504B95" w:rsidRDefault="007A2E81" w:rsidP="00504B95">
      <w:pPr>
        <w:spacing w:after="0" w:line="276" w:lineRule="auto"/>
        <w:ind w:firstLine="360"/>
        <w:jc w:val="both"/>
        <w:rPr>
          <w:b/>
          <w:bCs/>
        </w:rPr>
      </w:pPr>
      <w:r w:rsidRPr="00504B95">
        <w:rPr>
          <w:b/>
          <w:bCs/>
        </w:rPr>
        <w:t>Wykonawca zobowiązany jest do przekazywania Zamawiającemu:</w:t>
      </w:r>
    </w:p>
    <w:p w14:paraId="204E7EF3" w14:textId="4688A2D3" w:rsidR="007A2E81" w:rsidRPr="00504B95" w:rsidRDefault="007A2E81" w:rsidP="00504B95">
      <w:pPr>
        <w:spacing w:after="0" w:line="276" w:lineRule="auto"/>
        <w:ind w:firstLine="360"/>
        <w:jc w:val="both"/>
        <w:rPr>
          <w:b/>
          <w:bCs/>
        </w:rPr>
      </w:pPr>
      <w:r w:rsidRPr="00504B95">
        <w:rPr>
          <w:b/>
          <w:bCs/>
        </w:rPr>
        <w:t xml:space="preserve">1) aktualnych wyników badań jakości wody w maksymalnym terminie </w:t>
      </w:r>
      <w:r w:rsidR="00504B95" w:rsidRPr="00504B95">
        <w:rPr>
          <w:b/>
          <w:bCs/>
        </w:rPr>
        <w:t>5</w:t>
      </w:r>
      <w:r w:rsidRPr="00504B95">
        <w:rPr>
          <w:b/>
          <w:bCs/>
        </w:rPr>
        <w:t xml:space="preserve"> dni roboczych po ich wykonaniu,</w:t>
      </w:r>
    </w:p>
    <w:p w14:paraId="2BD27E24" w14:textId="10D4223F" w:rsidR="007A2E81" w:rsidRPr="00504B95" w:rsidRDefault="007A2E81" w:rsidP="00504B95">
      <w:pPr>
        <w:spacing w:after="0" w:line="276" w:lineRule="auto"/>
        <w:ind w:left="360"/>
        <w:jc w:val="both"/>
        <w:rPr>
          <w:b/>
          <w:bCs/>
        </w:rPr>
      </w:pPr>
      <w:r w:rsidRPr="00504B95">
        <w:rPr>
          <w:b/>
          <w:bCs/>
        </w:rPr>
        <w:t xml:space="preserve">2) kart charakterystyki stosowanych produktów, w szczególności przed rozpoczęciem ich stosowania, a także każdorazowo w przypadku zmiany produktu lub na żądanie Zamawiającego w maksymalnym terminie </w:t>
      </w:r>
      <w:r w:rsidR="00504B95" w:rsidRPr="00504B95">
        <w:rPr>
          <w:b/>
          <w:bCs/>
        </w:rPr>
        <w:t>5</w:t>
      </w:r>
      <w:r w:rsidRPr="00504B95">
        <w:rPr>
          <w:b/>
          <w:bCs/>
        </w:rPr>
        <w:t xml:space="preserve"> dni roboczych przed rozpoczęciem ich stosowania lub żądania Zamawiającego</w:t>
      </w:r>
    </w:p>
    <w:p w14:paraId="50C654F5" w14:textId="77777777" w:rsidR="007B5EA7" w:rsidRPr="00AC7DA1" w:rsidRDefault="00F27218">
      <w:pPr>
        <w:numPr>
          <w:ilvl w:val="0"/>
          <w:numId w:val="6"/>
        </w:numPr>
        <w:spacing w:after="0" w:line="276" w:lineRule="auto"/>
        <w:ind w:left="426"/>
        <w:jc w:val="both"/>
      </w:pPr>
      <w:r w:rsidRPr="00AC7DA1">
        <w:t>Prace konserwacyjne, regularne odkamienianie pompy, czyszczenie filtrów fontanny, czyszczenie sondy, prowadzenie dokumentacji stanu wody w stawie i przekazywanie jej Zamawiającemu.</w:t>
      </w:r>
    </w:p>
    <w:p w14:paraId="5FE0A260" w14:textId="0198C435" w:rsidR="00F27218" w:rsidRPr="00AC7DA1" w:rsidRDefault="00F27218">
      <w:pPr>
        <w:numPr>
          <w:ilvl w:val="0"/>
          <w:numId w:val="6"/>
        </w:numPr>
        <w:spacing w:after="0" w:line="276" w:lineRule="auto"/>
        <w:ind w:left="426"/>
        <w:jc w:val="both"/>
      </w:pPr>
      <w:r w:rsidRPr="00AC7DA1">
        <w:t>Przygotowanie instalacji do okresu zimowego</w:t>
      </w:r>
      <w:r w:rsidR="00C74205" w:rsidRPr="00AC7DA1">
        <w:t>:</w:t>
      </w:r>
    </w:p>
    <w:p w14:paraId="2C3C7865" w14:textId="50E01321" w:rsidR="003565EA" w:rsidRPr="00AC7DA1" w:rsidRDefault="00F27218">
      <w:pPr>
        <w:pStyle w:val="Akapitzlist"/>
        <w:numPr>
          <w:ilvl w:val="0"/>
          <w:numId w:val="18"/>
        </w:numPr>
        <w:spacing w:after="0" w:line="276" w:lineRule="auto"/>
        <w:jc w:val="both"/>
        <w:rPr>
          <w:iCs/>
        </w:rPr>
      </w:pPr>
      <w:r w:rsidRPr="00AC7DA1">
        <w:rPr>
          <w:iCs/>
        </w:rPr>
        <w:t>spuszczenie wody z układu automatycznego dolewania wody do stawu,</w:t>
      </w:r>
    </w:p>
    <w:p w14:paraId="1D57A654" w14:textId="77777777" w:rsidR="003565EA" w:rsidRPr="00AC7DA1" w:rsidRDefault="00F27218">
      <w:pPr>
        <w:pStyle w:val="Akapitzlist"/>
        <w:numPr>
          <w:ilvl w:val="0"/>
          <w:numId w:val="18"/>
        </w:numPr>
        <w:spacing w:after="0" w:line="276" w:lineRule="auto"/>
        <w:jc w:val="both"/>
        <w:rPr>
          <w:iCs/>
        </w:rPr>
      </w:pPr>
      <w:r w:rsidRPr="00AC7DA1">
        <w:rPr>
          <w:iCs/>
        </w:rPr>
        <w:t>wyłączenie pompy i jej odkamienianie zgodnie z instrukcją obsługi pomp,</w:t>
      </w:r>
    </w:p>
    <w:p w14:paraId="0879EBDE" w14:textId="77777777" w:rsidR="003565EA" w:rsidRPr="00AC7DA1" w:rsidRDefault="00F27218">
      <w:pPr>
        <w:pStyle w:val="Akapitzlist"/>
        <w:numPr>
          <w:ilvl w:val="0"/>
          <w:numId w:val="18"/>
        </w:numPr>
        <w:spacing w:after="0" w:line="276" w:lineRule="auto"/>
        <w:jc w:val="both"/>
        <w:rPr>
          <w:iCs/>
        </w:rPr>
      </w:pPr>
      <w:r w:rsidRPr="00AC7DA1">
        <w:rPr>
          <w:iCs/>
        </w:rPr>
        <w:t xml:space="preserve">odłączenie fontanny zgodnie z instrukcją obsługi zegara oraz wszystkich pomp </w:t>
      </w:r>
      <w:r w:rsidRPr="00AC7DA1">
        <w:rPr>
          <w:iCs/>
          <w:u w:val="single"/>
        </w:rPr>
        <w:t>oprócz pompy od rząpi,</w:t>
      </w:r>
    </w:p>
    <w:p w14:paraId="1DF41A70" w14:textId="77777777" w:rsidR="003565EA" w:rsidRPr="00AC7DA1" w:rsidRDefault="00F27218">
      <w:pPr>
        <w:pStyle w:val="Akapitzlist"/>
        <w:numPr>
          <w:ilvl w:val="0"/>
          <w:numId w:val="18"/>
        </w:numPr>
        <w:spacing w:after="0" w:line="276" w:lineRule="auto"/>
        <w:jc w:val="both"/>
        <w:rPr>
          <w:iCs/>
        </w:rPr>
      </w:pPr>
      <w:r w:rsidRPr="00AC7DA1">
        <w:rPr>
          <w:iCs/>
        </w:rPr>
        <w:t>zabezpieczenie bojkami kabli zasilających fontannę i podświetlenie.</w:t>
      </w:r>
    </w:p>
    <w:p w14:paraId="555D8786" w14:textId="77777777" w:rsidR="003565EA" w:rsidRPr="00AC7DA1" w:rsidRDefault="00F27218">
      <w:pPr>
        <w:pStyle w:val="Akapitzlist"/>
        <w:numPr>
          <w:ilvl w:val="0"/>
          <w:numId w:val="18"/>
        </w:numPr>
        <w:spacing w:after="0" w:line="276" w:lineRule="auto"/>
        <w:jc w:val="both"/>
        <w:rPr>
          <w:iCs/>
        </w:rPr>
      </w:pPr>
      <w:r w:rsidRPr="00AC7DA1">
        <w:rPr>
          <w:iCs/>
        </w:rPr>
        <w:t>demontaż, oczyszczenie i przechowanie fontanny na okres zimowy.</w:t>
      </w:r>
    </w:p>
    <w:p w14:paraId="00BC3F96" w14:textId="77777777" w:rsidR="003565EA" w:rsidRPr="00AC7DA1" w:rsidRDefault="00F27218">
      <w:pPr>
        <w:pStyle w:val="Akapitzlist"/>
        <w:numPr>
          <w:ilvl w:val="0"/>
          <w:numId w:val="18"/>
        </w:numPr>
        <w:spacing w:after="0" w:line="276" w:lineRule="auto"/>
        <w:jc w:val="both"/>
        <w:rPr>
          <w:iCs/>
        </w:rPr>
      </w:pPr>
      <w:r w:rsidRPr="00AC7DA1">
        <w:rPr>
          <w:iCs/>
        </w:rPr>
        <w:t>dokonanie pomiarów elektrycznych systemu i fontanny przed montażem i załączeniem w następnym sezonie,</w:t>
      </w:r>
    </w:p>
    <w:p w14:paraId="5DEE8E4E" w14:textId="0AFF5714" w:rsidR="007B5EA7" w:rsidRPr="00AC7DA1" w:rsidRDefault="00F27218">
      <w:pPr>
        <w:pStyle w:val="Akapitzlist"/>
        <w:numPr>
          <w:ilvl w:val="0"/>
          <w:numId w:val="18"/>
        </w:numPr>
        <w:spacing w:after="0" w:line="276" w:lineRule="auto"/>
        <w:jc w:val="both"/>
        <w:rPr>
          <w:iCs/>
        </w:rPr>
      </w:pPr>
      <w:r w:rsidRPr="00AC7DA1">
        <w:rPr>
          <w:iCs/>
        </w:rPr>
        <w:t>wentylowanie komory technologicznej, utrzymanie ogrzewana tak, aby w środku nie zbierała się woda. Zaleca się zamontowanie elektrycznych lub mechanicznych osuszaczy powietrza w komorze.</w:t>
      </w:r>
    </w:p>
    <w:p w14:paraId="562FC215" w14:textId="470B1697" w:rsidR="00F27218" w:rsidRPr="00AC7DA1" w:rsidRDefault="00F27218">
      <w:pPr>
        <w:pStyle w:val="Akapitzlist"/>
        <w:numPr>
          <w:ilvl w:val="0"/>
          <w:numId w:val="6"/>
        </w:numPr>
        <w:spacing w:after="0" w:line="276" w:lineRule="auto"/>
        <w:ind w:left="426" w:hanging="284"/>
        <w:jc w:val="both"/>
        <w:rPr>
          <w:iCs/>
        </w:rPr>
      </w:pPr>
      <w:r w:rsidRPr="00AC7DA1">
        <w:t>Utrzymanie lustra wody i roślinności</w:t>
      </w:r>
      <w:r w:rsidR="00C74205" w:rsidRPr="00AC7DA1">
        <w:t>:</w:t>
      </w:r>
    </w:p>
    <w:p w14:paraId="3E65CD2B" w14:textId="77777777" w:rsidR="003565EA" w:rsidRPr="00AC7DA1" w:rsidRDefault="00F27218">
      <w:pPr>
        <w:pStyle w:val="Akapitzlist"/>
        <w:numPr>
          <w:ilvl w:val="0"/>
          <w:numId w:val="19"/>
        </w:numPr>
        <w:spacing w:after="0" w:line="276" w:lineRule="auto"/>
        <w:jc w:val="both"/>
      </w:pPr>
      <w:r w:rsidRPr="00AC7DA1">
        <w:t>oczyszczanie</w:t>
      </w:r>
      <w:r w:rsidRPr="00AC7DA1">
        <w:rPr>
          <w:b/>
        </w:rPr>
        <w:t xml:space="preserve"> </w:t>
      </w:r>
      <w:r w:rsidRPr="00AC7DA1">
        <w:t xml:space="preserve">strefy 5 m od linii brzegowej z glonów, liści, wrzuconych i nawianych przez wiatr przedmiotów </w:t>
      </w:r>
      <w:r w:rsidR="006F2C30" w:rsidRPr="00AC7DA1">
        <w:t xml:space="preserve">– </w:t>
      </w:r>
      <w:r w:rsidRPr="00AC7DA1">
        <w:t xml:space="preserve"> na bieżąco, oczyszczenie lustra wody z elementów niepożądanych w zależności od wystąpienia za pomocą podbieraków, odkurzaczy wodnych itp.</w:t>
      </w:r>
    </w:p>
    <w:p w14:paraId="7C117BCC" w14:textId="6DB47127" w:rsidR="00F27218" w:rsidRPr="00AC7DA1" w:rsidRDefault="00F27218">
      <w:pPr>
        <w:pStyle w:val="Akapitzlist"/>
        <w:numPr>
          <w:ilvl w:val="0"/>
          <w:numId w:val="19"/>
        </w:numPr>
        <w:spacing w:after="0" w:line="276" w:lineRule="auto"/>
        <w:jc w:val="both"/>
      </w:pPr>
      <w:r w:rsidRPr="00AC7DA1">
        <w:t xml:space="preserve">jesienne przycięcie roślin wodnych i bagiennych poniżej lustra wody, usunięcie wszystkich ściętych roślin na zimę, glonów i opadłych liści. </w:t>
      </w:r>
    </w:p>
    <w:p w14:paraId="45C732A0" w14:textId="77777777" w:rsidR="00F27218" w:rsidRPr="00AC7DA1" w:rsidRDefault="00F27218">
      <w:pPr>
        <w:numPr>
          <w:ilvl w:val="0"/>
          <w:numId w:val="6"/>
        </w:numPr>
        <w:tabs>
          <w:tab w:val="left" w:pos="284"/>
        </w:tabs>
        <w:spacing w:after="0" w:line="276" w:lineRule="auto"/>
        <w:ind w:left="567" w:hanging="283"/>
        <w:jc w:val="both"/>
      </w:pPr>
      <w:r w:rsidRPr="00AC7DA1">
        <w:t xml:space="preserve">Ustawianie zegara pracy fontanny zgodnie z zaleceniami Zamawiającego, monitoring stanu wodomierza 1 raz w miesiącu. </w:t>
      </w:r>
    </w:p>
    <w:p w14:paraId="05EE10B3" w14:textId="6D5D232D" w:rsidR="00F27218" w:rsidRPr="00AC7DA1" w:rsidRDefault="00F27218">
      <w:pPr>
        <w:numPr>
          <w:ilvl w:val="0"/>
          <w:numId w:val="6"/>
        </w:numPr>
        <w:spacing w:after="0" w:line="276" w:lineRule="auto"/>
        <w:ind w:left="567" w:hanging="283"/>
        <w:jc w:val="both"/>
      </w:pPr>
      <w:r w:rsidRPr="00AC7DA1">
        <w:t xml:space="preserve">Odchwaszczanie linii brzegowej wykonanej z kruszywa, uzupełnianie oraz przegarnianie przemieszczonego kruszywa w celu zamaskowania umocnień linii brzegowej w/g potrzeb, uprzątanie brzegów zbiorników </w:t>
      </w:r>
      <w:r w:rsidR="00C4087A">
        <w:br/>
      </w:r>
      <w:r w:rsidRPr="00AC7DA1">
        <w:t>z pieczywa pozostawionego dla ptactwa.</w:t>
      </w:r>
    </w:p>
    <w:p w14:paraId="19035E13" w14:textId="77777777" w:rsidR="00F27218" w:rsidRPr="00AC7DA1" w:rsidRDefault="00F27218">
      <w:pPr>
        <w:numPr>
          <w:ilvl w:val="0"/>
          <w:numId w:val="6"/>
        </w:numPr>
        <w:spacing w:after="0" w:line="276" w:lineRule="auto"/>
        <w:ind w:left="567" w:hanging="283"/>
        <w:jc w:val="both"/>
      </w:pPr>
      <w:r w:rsidRPr="00AC7DA1">
        <w:t>Interwencyjne wpuszczenie ryb drapieżnych w przypadku pojawienia się ryb w stawie.</w:t>
      </w:r>
    </w:p>
    <w:p w14:paraId="313CB779" w14:textId="291B63B8" w:rsidR="00F27218" w:rsidRPr="00AC7DA1" w:rsidRDefault="00F27218">
      <w:pPr>
        <w:numPr>
          <w:ilvl w:val="0"/>
          <w:numId w:val="6"/>
        </w:numPr>
        <w:spacing w:after="0" w:line="276" w:lineRule="auto"/>
        <w:ind w:left="567" w:hanging="283"/>
        <w:jc w:val="both"/>
      </w:pPr>
      <w:r w:rsidRPr="00AC7DA1">
        <w:t xml:space="preserve">Przegląd pomp i wymiana filtrów jeden raz w trakcie trwania umowy </w:t>
      </w:r>
      <w:r w:rsidR="006F2C30" w:rsidRPr="00AC7DA1">
        <w:t xml:space="preserve">– </w:t>
      </w:r>
      <w:r w:rsidRPr="00AC7DA1">
        <w:t xml:space="preserve"> w porozumieniu z Zamawiającym</w:t>
      </w:r>
      <w:r w:rsidR="00C4087A">
        <w:t>.</w:t>
      </w:r>
    </w:p>
    <w:p w14:paraId="01577C1F" w14:textId="77777777" w:rsidR="00F27218" w:rsidRPr="00AC7DA1" w:rsidRDefault="00F27218">
      <w:pPr>
        <w:numPr>
          <w:ilvl w:val="0"/>
          <w:numId w:val="6"/>
        </w:numPr>
        <w:spacing w:after="0" w:line="276" w:lineRule="auto"/>
        <w:ind w:left="567" w:hanging="425"/>
        <w:jc w:val="both"/>
      </w:pPr>
      <w:r w:rsidRPr="00AC7DA1">
        <w:t xml:space="preserve">Interwencyjne odławianie nadmiaru ryb ze zbiorników wodnych. </w:t>
      </w:r>
    </w:p>
    <w:p w14:paraId="093A95A9" w14:textId="77777777" w:rsidR="00511CE1" w:rsidRPr="00AC7DA1" w:rsidRDefault="00511CE1" w:rsidP="00120EF8">
      <w:pPr>
        <w:spacing w:after="0" w:line="276" w:lineRule="auto"/>
        <w:ind w:left="720"/>
        <w:jc w:val="both"/>
      </w:pPr>
    </w:p>
    <w:p w14:paraId="1441589A" w14:textId="00B6F13C" w:rsidR="00F27218" w:rsidRPr="00AC7DA1" w:rsidRDefault="00F27218" w:rsidP="00120EF8">
      <w:pPr>
        <w:spacing w:after="0" w:line="276" w:lineRule="auto"/>
        <w:jc w:val="both"/>
        <w:rPr>
          <w:b/>
          <w:bCs/>
          <w:u w:val="single"/>
        </w:rPr>
      </w:pPr>
      <w:r w:rsidRPr="00AC7DA1">
        <w:rPr>
          <w:b/>
          <w:bCs/>
          <w:u w:val="single"/>
        </w:rPr>
        <w:t>Utrzymanie skweru im. Pawła Królikowskiego</w:t>
      </w:r>
      <w:r w:rsidR="006E6ED1" w:rsidRPr="00AC7DA1">
        <w:rPr>
          <w:b/>
          <w:bCs/>
          <w:u w:val="single"/>
        </w:rPr>
        <w:t>:</w:t>
      </w:r>
    </w:p>
    <w:p w14:paraId="271977C8" w14:textId="1A894056" w:rsidR="007A198C" w:rsidRPr="00AC7DA1" w:rsidRDefault="00F27218">
      <w:pPr>
        <w:pStyle w:val="Akapitzlist"/>
        <w:numPr>
          <w:ilvl w:val="0"/>
          <w:numId w:val="16"/>
        </w:numPr>
        <w:spacing w:after="0" w:line="276" w:lineRule="auto"/>
        <w:ind w:left="567" w:hanging="425"/>
        <w:jc w:val="both"/>
      </w:pPr>
      <w:r w:rsidRPr="00AC7DA1">
        <w:t>Codzienne omiatanie</w:t>
      </w:r>
      <w:r w:rsidR="00C5562A" w:rsidRPr="00AC7DA1">
        <w:t xml:space="preserve"> </w:t>
      </w:r>
      <w:r w:rsidRPr="00AC7DA1">
        <w:t>alejek skweru</w:t>
      </w:r>
      <w:r w:rsidR="00EE4583" w:rsidRPr="00AC7DA1">
        <w:t>,</w:t>
      </w:r>
      <w:r w:rsidRPr="00AC7DA1">
        <w:t xml:space="preserve"> sprzątanie wiatrołomów, połamanych gałęzi, kwiatostanów</w:t>
      </w:r>
      <w:r w:rsidRPr="00AC7DA1">
        <w:br/>
        <w:t>i owoców drzew</w:t>
      </w:r>
      <w:r w:rsidR="00EE4583" w:rsidRPr="00AC7DA1">
        <w:t>,</w:t>
      </w:r>
      <w:r w:rsidRPr="00AC7DA1">
        <w:t xml:space="preserve"> sprzątanie po imprezach plenerowych odbywających się na terenie skweru. </w:t>
      </w:r>
    </w:p>
    <w:p w14:paraId="678F4FD8" w14:textId="2653DDD3" w:rsidR="007A198C" w:rsidRDefault="00F27218">
      <w:pPr>
        <w:pStyle w:val="Akapitzlist"/>
        <w:numPr>
          <w:ilvl w:val="0"/>
          <w:numId w:val="16"/>
        </w:numPr>
        <w:spacing w:after="0" w:line="276" w:lineRule="auto"/>
        <w:ind w:left="567" w:hanging="425"/>
        <w:jc w:val="both"/>
      </w:pPr>
      <w:r w:rsidRPr="00AC7DA1">
        <w:t xml:space="preserve">Opróżnianie koszy na odpady </w:t>
      </w:r>
      <w:r w:rsidR="006F2C30" w:rsidRPr="00AC7DA1">
        <w:t xml:space="preserve">– </w:t>
      </w:r>
      <w:r w:rsidRPr="00AC7DA1">
        <w:t xml:space="preserve"> co drugi dzień do godziny 8 rano, mycie koszy wg potrzeb, konserwacja koszy (drobne naprawy)</w:t>
      </w:r>
      <w:r w:rsidR="00EE4583" w:rsidRPr="00AC7DA1">
        <w:t xml:space="preserve">, </w:t>
      </w:r>
      <w:r w:rsidRPr="00AC7DA1">
        <w:t>wyłożenie workami foliowymi wkładów koszy</w:t>
      </w:r>
      <w:r w:rsidR="00124D4D" w:rsidRPr="00AC7DA1">
        <w:t>, usuwanie naklejek</w:t>
      </w:r>
      <w:r w:rsidRPr="00AC7DA1">
        <w:t>.</w:t>
      </w:r>
    </w:p>
    <w:p w14:paraId="77863E77" w14:textId="4402DBEA" w:rsidR="00F72CDC" w:rsidRPr="00AC7DA1" w:rsidRDefault="00345A34">
      <w:pPr>
        <w:pStyle w:val="Akapitzlist"/>
        <w:numPr>
          <w:ilvl w:val="0"/>
          <w:numId w:val="16"/>
        </w:numPr>
        <w:spacing w:after="0" w:line="276" w:lineRule="auto"/>
        <w:ind w:left="567" w:hanging="425"/>
        <w:jc w:val="both"/>
      </w:pPr>
      <w:r w:rsidRPr="00345A34">
        <w:t xml:space="preserve">Kompleksowe umycie amfiteatru po okresie zimowym obejmuje usunięcie zanieczyszczeń atmosferycznych </w:t>
      </w:r>
      <w:r>
        <w:br/>
      </w:r>
      <w:r w:rsidRPr="00345A34">
        <w:t>i organicznych oraz mycie wszystkich powierzchni siedzisk, z zastosowaniem odpowiednich środków czyszczących dostosowanych do rodzaju materiałów, a także wykonanie niezbędnych napraw, w tym uzupełnienie ubytków, naprawę uszkodzonych elementów oraz zabezpieczenie konstrukcji przed dalszą degradacją.</w:t>
      </w:r>
    </w:p>
    <w:p w14:paraId="373A1EF6" w14:textId="4F5690DB" w:rsidR="007A198C" w:rsidRPr="00AC7DA1" w:rsidRDefault="00F27218">
      <w:pPr>
        <w:pStyle w:val="Akapitzlist"/>
        <w:numPr>
          <w:ilvl w:val="0"/>
          <w:numId w:val="16"/>
        </w:numPr>
        <w:spacing w:after="0" w:line="276" w:lineRule="auto"/>
        <w:ind w:left="567" w:hanging="425"/>
        <w:jc w:val="both"/>
      </w:pPr>
      <w:r w:rsidRPr="00AC7DA1">
        <w:lastRenderedPageBreak/>
        <w:t xml:space="preserve">Odśnieżanie alejek skweru na szerokość dostosowaną do ich szerokości (nie szerzej niż 1,5 m) nie później niż dwie godziny od zakończenia opadów, przeciwdziałanie śliskości, usuwanie błota pośniegowego </w:t>
      </w:r>
      <w:r w:rsidR="007A198C" w:rsidRPr="00AC7DA1">
        <w:br/>
      </w:r>
      <w:r w:rsidRPr="00AC7DA1">
        <w:t>z utwardzonych ciągów komunikacyjnych (alejki należy odśnieżać pojazdem</w:t>
      </w:r>
      <w:r w:rsidR="007A198C" w:rsidRPr="00AC7DA1">
        <w:t xml:space="preserve"> </w:t>
      </w:r>
      <w:r w:rsidRPr="00AC7DA1">
        <w:t xml:space="preserve">z szerokimi oponami </w:t>
      </w:r>
      <w:r w:rsidR="007A198C" w:rsidRPr="00AC7DA1">
        <w:br/>
      </w:r>
      <w:r w:rsidRPr="00AC7DA1">
        <w:t>z bieżnikiem ogrodniczym (masa całego zestawu do 1 tony).</w:t>
      </w:r>
    </w:p>
    <w:p w14:paraId="79A71154" w14:textId="7F502FF2" w:rsidR="007A198C" w:rsidRPr="00AC7DA1" w:rsidRDefault="00F27218">
      <w:pPr>
        <w:pStyle w:val="Akapitzlist"/>
        <w:numPr>
          <w:ilvl w:val="0"/>
          <w:numId w:val="16"/>
        </w:numPr>
        <w:spacing w:after="0" w:line="276" w:lineRule="auto"/>
        <w:ind w:left="567" w:hanging="425"/>
        <w:jc w:val="both"/>
      </w:pPr>
      <w:r w:rsidRPr="00AC7DA1">
        <w:t xml:space="preserve">Przeciwdziałanie śliskości na nawierzchniach na terenie skweru ma polegać na zastosowaniu piasku bez domieszek chemicznych. </w:t>
      </w:r>
    </w:p>
    <w:p w14:paraId="39CF0E69" w14:textId="3C5E763C" w:rsidR="007A198C" w:rsidRPr="00AC7DA1" w:rsidRDefault="00F27218">
      <w:pPr>
        <w:pStyle w:val="Akapitzlist"/>
        <w:numPr>
          <w:ilvl w:val="0"/>
          <w:numId w:val="16"/>
        </w:numPr>
        <w:spacing w:after="0" w:line="276" w:lineRule="auto"/>
        <w:ind w:left="567" w:hanging="425"/>
        <w:jc w:val="both"/>
      </w:pPr>
      <w:r w:rsidRPr="00AC7DA1">
        <w:t>Prace porządkowe na trawnikach</w:t>
      </w:r>
      <w:r w:rsidR="00C5562A" w:rsidRPr="00AC7DA1">
        <w:t>,</w:t>
      </w:r>
      <w:r w:rsidRPr="00AC7DA1">
        <w:t xml:space="preserve"> zbieranie papierków, szkła, niedopałków papierosowych, </w:t>
      </w:r>
      <w:r w:rsidRPr="00AC7DA1">
        <w:rPr>
          <w:bCs/>
        </w:rPr>
        <w:t>połamanych gałęzi, kwiatostanów i owoców drzew po wichurach niezależnie od ustalonej częstotliwości,</w:t>
      </w:r>
      <w:r w:rsidRPr="00AC7DA1">
        <w:t xml:space="preserve"> zasypywanie dołów kopanych przez psy, rozrzucanie kretowin itp. – dwa razy w tygodniu.</w:t>
      </w:r>
    </w:p>
    <w:p w14:paraId="137FE1B6" w14:textId="65513E32" w:rsidR="00CB65F7" w:rsidRPr="00AC7DA1" w:rsidRDefault="00CB65F7">
      <w:pPr>
        <w:numPr>
          <w:ilvl w:val="0"/>
          <w:numId w:val="16"/>
        </w:numPr>
        <w:spacing w:after="0" w:line="276" w:lineRule="auto"/>
        <w:ind w:left="426" w:hanging="284"/>
        <w:jc w:val="both"/>
      </w:pPr>
      <w:r w:rsidRPr="00AC7DA1">
        <w:t xml:space="preserve">Usuwanie przerostów, trawy i chwastów w sposób mechaniczny a w sytuacji gdy nie jest to możliwe lub nieskuteczne – w sposób chemiczny – środkiem niezawierającym </w:t>
      </w:r>
      <w:proofErr w:type="spellStart"/>
      <w:r w:rsidRPr="00AC7DA1">
        <w:t>glifosa</w:t>
      </w:r>
      <w:r w:rsidR="00031148" w:rsidRPr="00AC7DA1">
        <w:t>tu</w:t>
      </w:r>
      <w:proofErr w:type="spellEnd"/>
      <w:r w:rsidRPr="00AC7DA1">
        <w:t>.</w:t>
      </w:r>
    </w:p>
    <w:p w14:paraId="7C152D75" w14:textId="3081439C" w:rsidR="007A198C" w:rsidRPr="00AC7DA1" w:rsidRDefault="00F27218" w:rsidP="00994C02">
      <w:pPr>
        <w:pStyle w:val="Akapitzlist"/>
        <w:numPr>
          <w:ilvl w:val="0"/>
          <w:numId w:val="16"/>
        </w:numPr>
        <w:spacing w:after="0" w:line="276" w:lineRule="auto"/>
        <w:ind w:left="426" w:hanging="284"/>
        <w:jc w:val="both"/>
      </w:pPr>
      <w:r w:rsidRPr="00AC7DA1">
        <w:t xml:space="preserve">Mycie (minimum </w:t>
      </w:r>
      <w:r w:rsidR="00994C02">
        <w:t xml:space="preserve">1 </w:t>
      </w:r>
      <w:r w:rsidRPr="00AC7DA1">
        <w:t xml:space="preserve">raz w </w:t>
      </w:r>
      <w:r w:rsidR="00994C02">
        <w:t>tygodniu</w:t>
      </w:r>
      <w:r w:rsidRPr="00AC7DA1">
        <w:t>) i naprawa</w:t>
      </w:r>
      <w:r w:rsidR="00994C02">
        <w:t xml:space="preserve"> (wg potrzeb)</w:t>
      </w:r>
      <w:r w:rsidRPr="00AC7DA1">
        <w:t xml:space="preserve"> ławek, leżaków miejskich, zdroju wodnego</w:t>
      </w:r>
      <w:r w:rsidR="002E5B04" w:rsidRPr="00AC7DA1">
        <w:t>, stolika do gry</w:t>
      </w:r>
      <w:r w:rsidR="00994C02">
        <w:t xml:space="preserve"> </w:t>
      </w:r>
      <w:r w:rsidR="002E5B04" w:rsidRPr="00AC7DA1">
        <w:t xml:space="preserve">w </w:t>
      </w:r>
      <w:proofErr w:type="spellStart"/>
      <w:r w:rsidR="002E5B04" w:rsidRPr="00AC7DA1">
        <w:t>piłkarzyki</w:t>
      </w:r>
      <w:proofErr w:type="spellEnd"/>
      <w:r w:rsidRPr="00AC7DA1">
        <w:t xml:space="preserve"> i amfiteatru na terenie skweru</w:t>
      </w:r>
      <w:r w:rsidR="004D7D5B" w:rsidRPr="00AC7DA1">
        <w:t>,</w:t>
      </w:r>
      <w:r w:rsidR="00F22BDB" w:rsidRPr="00AC7DA1">
        <w:t xml:space="preserve"> usuwanie naklejek na bieżąco</w:t>
      </w:r>
      <w:r w:rsidRPr="00AC7DA1">
        <w:t>.</w:t>
      </w:r>
    </w:p>
    <w:p w14:paraId="1305201A" w14:textId="31817897" w:rsidR="0025600F" w:rsidRPr="00AC7DA1" w:rsidRDefault="0025600F">
      <w:pPr>
        <w:pStyle w:val="Akapitzlist"/>
        <w:numPr>
          <w:ilvl w:val="0"/>
          <w:numId w:val="16"/>
        </w:numPr>
        <w:spacing w:after="0" w:line="276" w:lineRule="auto"/>
        <w:ind w:left="567" w:hanging="425"/>
        <w:jc w:val="both"/>
      </w:pPr>
      <w:r w:rsidRPr="00AC7DA1">
        <w:t>Mycie słupów oświetleniowych i lamp niskich oraz usuwanie naklejek na bieżąco,</w:t>
      </w:r>
    </w:p>
    <w:p w14:paraId="1F16EF99" w14:textId="5573520E" w:rsidR="00E513B8" w:rsidRPr="00AC7DA1" w:rsidRDefault="00E513B8">
      <w:pPr>
        <w:numPr>
          <w:ilvl w:val="0"/>
          <w:numId w:val="16"/>
        </w:numPr>
        <w:spacing w:after="0" w:line="276" w:lineRule="auto"/>
        <w:ind w:left="567" w:hanging="425"/>
        <w:jc w:val="both"/>
      </w:pPr>
      <w:r w:rsidRPr="00AC7DA1">
        <w:t xml:space="preserve">Konserwacja i malowanie elementów małej architektury, w tym koszy na odpady, ławek, amfiteatru </w:t>
      </w:r>
      <w:r w:rsidRPr="00AC7DA1">
        <w:br/>
        <w:t xml:space="preserve">(środkami dedykowanymi przez producenta) –  </w:t>
      </w:r>
      <w:r w:rsidR="00994C02">
        <w:t xml:space="preserve">1 </w:t>
      </w:r>
      <w:r w:rsidRPr="00AC7DA1">
        <w:t>raz w sezonie.</w:t>
      </w:r>
    </w:p>
    <w:p w14:paraId="0DA69AC6" w14:textId="468CF2F3" w:rsidR="00DF42E7" w:rsidRPr="00AC7DA1" w:rsidRDefault="002E5B04">
      <w:pPr>
        <w:numPr>
          <w:ilvl w:val="0"/>
          <w:numId w:val="16"/>
        </w:numPr>
        <w:spacing w:after="0" w:line="276" w:lineRule="auto"/>
        <w:ind w:left="567" w:hanging="425"/>
        <w:jc w:val="both"/>
      </w:pPr>
      <w:r w:rsidRPr="00AC7DA1">
        <w:t>Mycie, konserwacja, d</w:t>
      </w:r>
      <w:r w:rsidR="00DF42E7" w:rsidRPr="00AC7DA1">
        <w:t xml:space="preserve">okonywanie drobnych napraw zdroju wodnego, </w:t>
      </w:r>
    </w:p>
    <w:p w14:paraId="06F8DD2A" w14:textId="77777777" w:rsidR="00FF075D" w:rsidRPr="00187DAD" w:rsidRDefault="00F27218">
      <w:pPr>
        <w:pStyle w:val="Akapitzlist"/>
        <w:numPr>
          <w:ilvl w:val="0"/>
          <w:numId w:val="16"/>
        </w:numPr>
        <w:spacing w:after="0" w:line="276" w:lineRule="auto"/>
        <w:ind w:left="567" w:hanging="425"/>
        <w:jc w:val="both"/>
      </w:pPr>
      <w:r w:rsidRPr="00187DAD">
        <w:t xml:space="preserve">Koszenie trawników </w:t>
      </w:r>
      <w:r w:rsidR="006F2C30" w:rsidRPr="00187DAD">
        <w:t xml:space="preserve">– </w:t>
      </w:r>
      <w:r w:rsidRPr="00187DAD">
        <w:t xml:space="preserve"> </w:t>
      </w:r>
      <w:r w:rsidR="00994C02" w:rsidRPr="00187DAD">
        <w:t>5</w:t>
      </w:r>
      <w:r w:rsidRPr="00187DAD">
        <w:t xml:space="preserve"> razy w sezonie (terminy koszenia uzgodnione z Zamawiającym). </w:t>
      </w:r>
    </w:p>
    <w:p w14:paraId="66741178" w14:textId="67DD9D13" w:rsidR="00FF075D" w:rsidRPr="00187DAD" w:rsidRDefault="00FF075D" w:rsidP="00FF075D">
      <w:pPr>
        <w:pStyle w:val="Akapitzlist"/>
        <w:spacing w:after="0" w:line="276" w:lineRule="auto"/>
        <w:ind w:left="567"/>
        <w:jc w:val="both"/>
      </w:pPr>
      <w:r w:rsidRPr="00187DAD">
        <w:t>Wykonawca zobowiązany jest do wykonywania koszenia trawników parkowych z obowiązkowym zbieraniem powstałego pokosu i jego niezwłocznym usunięciem z terenu objętego zamówieniem. Nie dopuszcza się rozdrabniania pokosu oraz pozostawiania go na powierzchni trawników.</w:t>
      </w:r>
    </w:p>
    <w:p w14:paraId="7B8EEEC1" w14:textId="5DC39DE0" w:rsidR="007A198C" w:rsidRPr="00AC7DA1" w:rsidRDefault="00F27218">
      <w:pPr>
        <w:pStyle w:val="Akapitzlist"/>
        <w:numPr>
          <w:ilvl w:val="0"/>
          <w:numId w:val="16"/>
        </w:numPr>
        <w:spacing w:after="0" w:line="276" w:lineRule="auto"/>
        <w:ind w:left="567" w:hanging="425"/>
        <w:jc w:val="both"/>
      </w:pPr>
      <w:r w:rsidRPr="00187DAD">
        <w:t xml:space="preserve">Pielęgnacja </w:t>
      </w:r>
      <w:proofErr w:type="spellStart"/>
      <w:r w:rsidRPr="00187DAD">
        <w:t>nasadzeń</w:t>
      </w:r>
      <w:proofErr w:type="spellEnd"/>
      <w:r w:rsidR="00994C02" w:rsidRPr="00187DAD">
        <w:t>:</w:t>
      </w:r>
      <w:r w:rsidRPr="00187DAD">
        <w:t xml:space="preserve"> odchwaszczanie, przycinanie, zasilanie </w:t>
      </w:r>
      <w:r w:rsidR="006F2C30" w:rsidRPr="00187DAD">
        <w:t xml:space="preserve">– </w:t>
      </w:r>
      <w:r w:rsidRPr="00187DAD">
        <w:t xml:space="preserve"> 3 razy w sezonie</w:t>
      </w:r>
      <w:r w:rsidRPr="00AC7DA1">
        <w:t xml:space="preserve"> wegetacyjnym, podlewanie w okresach suszy wg potrzeb, usuwanie odrostów drzew oraz posuszu w koronach, prace pielęgnacyjne </w:t>
      </w:r>
      <w:r w:rsidR="00994C02">
        <w:br/>
      </w:r>
      <w:r w:rsidRPr="00AC7DA1">
        <w:t>w drzewostanie, przycinka drzew w celu</w:t>
      </w:r>
      <w:r w:rsidRPr="00AC7DA1">
        <w:rPr>
          <w:b/>
        </w:rPr>
        <w:t xml:space="preserve"> </w:t>
      </w:r>
      <w:r w:rsidRPr="00AC7DA1">
        <w:t>odsłonięcia lamp oświetleniowych</w:t>
      </w:r>
      <w:r w:rsidR="0068086E" w:rsidRPr="00AC7DA1">
        <w:t xml:space="preserve"> </w:t>
      </w:r>
      <w:r w:rsidRPr="00AC7DA1">
        <w:t>i kamer monitoringu znajdujących się na terenie skweru wg potrzeb, usuwanie wiatrołomów.</w:t>
      </w:r>
    </w:p>
    <w:p w14:paraId="50BF6456" w14:textId="77777777" w:rsidR="007A198C" w:rsidRPr="00AC7DA1" w:rsidRDefault="00F27218">
      <w:pPr>
        <w:pStyle w:val="Akapitzlist"/>
        <w:numPr>
          <w:ilvl w:val="0"/>
          <w:numId w:val="16"/>
        </w:numPr>
        <w:spacing w:after="0" w:line="276" w:lineRule="auto"/>
        <w:ind w:left="567" w:hanging="425"/>
        <w:jc w:val="both"/>
      </w:pPr>
      <w:r w:rsidRPr="00AC7DA1">
        <w:t>Zwalczanie chwastów w alejkach i na powierzchniach utwardzonych (wg potrzeb), Zamawiający dopuszcza stosowanie środków chemicznych do zwalczania chwastów w alejkach i na powierzchniach utwardzonych. Zwalczanie chwastów nie może wpływać na roślinność przylegającą do alejek, zbrązowiałe pozostałości chwastów należy usuwać, aby alejki były estetycznie zachowane.</w:t>
      </w:r>
    </w:p>
    <w:p w14:paraId="1C5C59A9" w14:textId="77777777" w:rsidR="007A198C" w:rsidRPr="00AC7DA1" w:rsidRDefault="00F27218">
      <w:pPr>
        <w:pStyle w:val="Akapitzlist"/>
        <w:numPr>
          <w:ilvl w:val="0"/>
          <w:numId w:val="16"/>
        </w:numPr>
        <w:spacing w:after="0" w:line="276" w:lineRule="auto"/>
        <w:ind w:left="567" w:hanging="425"/>
        <w:jc w:val="both"/>
      </w:pPr>
      <w:r w:rsidRPr="00AC7DA1">
        <w:t>Jesienne wygrabianie liści (nie rzadziej niż 2 razy w tygodniu).</w:t>
      </w:r>
    </w:p>
    <w:p w14:paraId="1BAC510B" w14:textId="668F6D42" w:rsidR="00527046" w:rsidRPr="00AC7DA1" w:rsidRDefault="00F27218">
      <w:pPr>
        <w:pStyle w:val="Akapitzlist"/>
        <w:numPr>
          <w:ilvl w:val="0"/>
          <w:numId w:val="16"/>
        </w:numPr>
        <w:spacing w:after="0" w:line="276" w:lineRule="auto"/>
        <w:ind w:left="567" w:hanging="425"/>
        <w:jc w:val="both"/>
      </w:pPr>
      <w:r w:rsidRPr="00AC7DA1">
        <w:t>Opieka nad zainstalowaną małą architekturą i innymi elementami wyposażenia (wykaz w tabeli)</w:t>
      </w:r>
      <w:r w:rsidR="00C5562A" w:rsidRPr="00AC7DA1">
        <w:t>,</w:t>
      </w:r>
      <w:r w:rsidRPr="00AC7DA1">
        <w:t xml:space="preserve"> usuwanie zanieczyszczeń, mycie zabrudzeń, usuwanie naklejek</w:t>
      </w:r>
      <w:r w:rsidR="00EE4583" w:rsidRPr="00AC7DA1">
        <w:t>, drobne naprawy</w:t>
      </w:r>
      <w:r w:rsidRPr="00AC7DA1">
        <w:t xml:space="preserve">. </w:t>
      </w:r>
    </w:p>
    <w:p w14:paraId="052990C4" w14:textId="30DFFAFC" w:rsidR="007A198C" w:rsidRPr="00AC7DA1" w:rsidRDefault="00F27218">
      <w:pPr>
        <w:pStyle w:val="Akapitzlist"/>
        <w:numPr>
          <w:ilvl w:val="0"/>
          <w:numId w:val="16"/>
        </w:numPr>
        <w:spacing w:after="0" w:line="276" w:lineRule="auto"/>
        <w:ind w:left="567" w:hanging="425"/>
        <w:jc w:val="both"/>
      </w:pPr>
      <w:r w:rsidRPr="00AC7DA1">
        <w:t>Bieżąca konserwacja i obsługa instalacji nawadniania</w:t>
      </w:r>
      <w:r w:rsidRPr="00AC7DA1">
        <w:rPr>
          <w:bCs/>
        </w:rPr>
        <w:t xml:space="preserve">, </w:t>
      </w:r>
      <w:r w:rsidRPr="00AC7DA1">
        <w:t>odwodnienie instalacji nawadnia poprzez wydmuchanie pozostałości wody w instalacji za pomocą sprężarki przed okresem zimowym (październik),</w:t>
      </w:r>
      <w:r w:rsidRPr="00AC7DA1">
        <w:rPr>
          <w:bCs/>
        </w:rPr>
        <w:t xml:space="preserve"> </w:t>
      </w:r>
      <w:r w:rsidRPr="00AC7DA1">
        <w:t>zakonserwowanie lub wymiana kłódek na pokrywach studni czerpalnych przed okresem zimowym.</w:t>
      </w:r>
      <w:r w:rsidR="00D92631" w:rsidRPr="00AC7DA1">
        <w:t xml:space="preserve"> Naprawa bądź wymiana zraszaczy 10 szt.</w:t>
      </w:r>
    </w:p>
    <w:p w14:paraId="031CB9AB" w14:textId="59C83126" w:rsidR="007A198C" w:rsidRPr="00AC7DA1" w:rsidRDefault="009D3D80">
      <w:pPr>
        <w:pStyle w:val="Akapitzlist"/>
        <w:numPr>
          <w:ilvl w:val="0"/>
          <w:numId w:val="16"/>
        </w:numPr>
        <w:spacing w:after="0" w:line="276" w:lineRule="auto"/>
        <w:ind w:left="567" w:hanging="425"/>
        <w:jc w:val="both"/>
      </w:pPr>
      <w:r w:rsidRPr="00AC7DA1">
        <w:t>Ustawienie, b</w:t>
      </w:r>
      <w:r w:rsidR="00F27218" w:rsidRPr="00AC7DA1">
        <w:t xml:space="preserve">ieżąca obsługa i konserwacja kurtyny wodnej </w:t>
      </w:r>
      <w:r w:rsidR="006F2C30" w:rsidRPr="00AC7DA1">
        <w:t xml:space="preserve">– </w:t>
      </w:r>
      <w:r w:rsidR="00F27218" w:rsidRPr="00AC7DA1">
        <w:t xml:space="preserve"> wyłączenie i przygotowanie na okres zimowy.</w:t>
      </w:r>
    </w:p>
    <w:p w14:paraId="76255A89" w14:textId="77777777" w:rsidR="007A198C" w:rsidRPr="00AC7DA1" w:rsidRDefault="00F27218">
      <w:pPr>
        <w:pStyle w:val="Akapitzlist"/>
        <w:numPr>
          <w:ilvl w:val="0"/>
          <w:numId w:val="16"/>
        </w:numPr>
        <w:spacing w:after="0" w:line="276" w:lineRule="auto"/>
        <w:ind w:left="567" w:hanging="425"/>
        <w:jc w:val="both"/>
      </w:pPr>
      <w:r w:rsidRPr="00AC7DA1">
        <w:t>Przechowanie przez okres zimowy kurtyny wodnej oraz leżaków.</w:t>
      </w:r>
    </w:p>
    <w:p w14:paraId="46AF5EAE" w14:textId="59FA65EF" w:rsidR="00F27218" w:rsidRPr="00AC7DA1" w:rsidRDefault="00F27218">
      <w:pPr>
        <w:pStyle w:val="Akapitzlist"/>
        <w:numPr>
          <w:ilvl w:val="0"/>
          <w:numId w:val="16"/>
        </w:numPr>
        <w:spacing w:after="0" w:line="276" w:lineRule="auto"/>
        <w:ind w:left="567" w:hanging="425"/>
        <w:jc w:val="both"/>
      </w:pPr>
      <w:r w:rsidRPr="00AC7DA1">
        <w:t xml:space="preserve">Bieżąca obsługa i konserwacja fontanny, wg. instrukcji. </w:t>
      </w:r>
    </w:p>
    <w:p w14:paraId="4EEF1658" w14:textId="77777777" w:rsidR="006E6ED1" w:rsidRPr="00AC7DA1" w:rsidRDefault="006E6ED1" w:rsidP="00120EF8">
      <w:pPr>
        <w:spacing w:after="0" w:line="276" w:lineRule="auto"/>
        <w:jc w:val="both"/>
        <w:rPr>
          <w:b/>
          <w:bCs/>
          <w:u w:val="single"/>
        </w:rPr>
      </w:pPr>
    </w:p>
    <w:p w14:paraId="00452907" w14:textId="6DC8E466" w:rsidR="00F27218" w:rsidRPr="00AC7DA1" w:rsidRDefault="00F27218" w:rsidP="00120EF8">
      <w:pPr>
        <w:spacing w:after="0" w:line="276" w:lineRule="auto"/>
        <w:jc w:val="both"/>
        <w:rPr>
          <w:b/>
          <w:bCs/>
          <w:u w:val="single"/>
        </w:rPr>
      </w:pPr>
      <w:r w:rsidRPr="00AC7DA1">
        <w:rPr>
          <w:b/>
          <w:bCs/>
          <w:u w:val="single"/>
        </w:rPr>
        <w:t>Instrukcja bieżącej konserwacji i obsługi fontanny</w:t>
      </w:r>
      <w:r w:rsidR="006E6ED1" w:rsidRPr="00AC7DA1">
        <w:rPr>
          <w:b/>
          <w:bCs/>
          <w:u w:val="single"/>
        </w:rPr>
        <w:t>:</w:t>
      </w:r>
    </w:p>
    <w:p w14:paraId="34363E05" w14:textId="77777777" w:rsidR="00A648B6" w:rsidRPr="00AC7DA1" w:rsidRDefault="00F27218">
      <w:pPr>
        <w:numPr>
          <w:ilvl w:val="0"/>
          <w:numId w:val="7"/>
        </w:numPr>
        <w:spacing w:after="0" w:line="276" w:lineRule="auto"/>
        <w:ind w:left="567" w:hanging="425"/>
        <w:jc w:val="both"/>
      </w:pPr>
      <w:r w:rsidRPr="00AC7DA1">
        <w:t>Sprawdzenie poprawności działania fontanny – codziennie,</w:t>
      </w:r>
    </w:p>
    <w:p w14:paraId="6E0C8340" w14:textId="77777777" w:rsidR="00A648B6" w:rsidRPr="00AC7DA1" w:rsidRDefault="00F27218">
      <w:pPr>
        <w:numPr>
          <w:ilvl w:val="0"/>
          <w:numId w:val="7"/>
        </w:numPr>
        <w:spacing w:after="0" w:line="276" w:lineRule="auto"/>
        <w:ind w:left="567" w:hanging="425"/>
        <w:jc w:val="both"/>
      </w:pPr>
      <w:r w:rsidRPr="00AC7DA1">
        <w:t xml:space="preserve">dbanie o czystość fontanny – czyszczenie niecek fontanny ze śmieci, liści, mycie okładzin kamiennych niecek – wg. potrzeb, </w:t>
      </w:r>
    </w:p>
    <w:p w14:paraId="5913D07F" w14:textId="0A97A6DA" w:rsidR="00A648B6" w:rsidRPr="00AC7DA1" w:rsidRDefault="00F27218">
      <w:pPr>
        <w:numPr>
          <w:ilvl w:val="0"/>
          <w:numId w:val="7"/>
        </w:numPr>
        <w:spacing w:after="0" w:line="276" w:lineRule="auto"/>
        <w:ind w:left="567" w:hanging="425"/>
        <w:jc w:val="both"/>
      </w:pPr>
      <w:r w:rsidRPr="00AC7DA1">
        <w:t xml:space="preserve">bieżące naprawy, usuwanie drobnych usterek, itp. </w:t>
      </w:r>
      <w:r w:rsidR="006F2C30" w:rsidRPr="00AC7DA1">
        <w:t xml:space="preserve">– </w:t>
      </w:r>
      <w:r w:rsidRPr="00AC7DA1">
        <w:t xml:space="preserve"> w razie wystąpienia,</w:t>
      </w:r>
    </w:p>
    <w:p w14:paraId="5919F8D5" w14:textId="77777777" w:rsidR="00A648B6" w:rsidRPr="00AC7DA1" w:rsidRDefault="00F27218">
      <w:pPr>
        <w:numPr>
          <w:ilvl w:val="0"/>
          <w:numId w:val="7"/>
        </w:numPr>
        <w:spacing w:after="0" w:line="276" w:lineRule="auto"/>
        <w:ind w:left="567" w:hanging="425"/>
        <w:jc w:val="both"/>
      </w:pPr>
      <w:r w:rsidRPr="00AC7DA1">
        <w:t xml:space="preserve">sprawdzenie stanu komory, w przypadku zalania, wyłączania zasilania głównego w złączu kablowym fontanny i zakręceniu zasuwy głównej doprowadzenia wody, </w:t>
      </w:r>
    </w:p>
    <w:p w14:paraId="3487E4B6" w14:textId="5F7D6569" w:rsidR="00A648B6" w:rsidRPr="00AC7DA1" w:rsidRDefault="00F27218">
      <w:pPr>
        <w:numPr>
          <w:ilvl w:val="0"/>
          <w:numId w:val="7"/>
        </w:numPr>
        <w:spacing w:after="0" w:line="276" w:lineRule="auto"/>
        <w:ind w:left="567" w:hanging="425"/>
        <w:jc w:val="both"/>
      </w:pPr>
      <w:r w:rsidRPr="00AC7DA1">
        <w:lastRenderedPageBreak/>
        <w:t xml:space="preserve">czyszczenie </w:t>
      </w:r>
      <w:proofErr w:type="spellStart"/>
      <w:r w:rsidRPr="00AC7DA1">
        <w:t>prefiltrów</w:t>
      </w:r>
      <w:proofErr w:type="spellEnd"/>
      <w:r w:rsidRPr="00AC7DA1">
        <w:t xml:space="preserve"> przed pompami głównymi, </w:t>
      </w:r>
      <w:proofErr w:type="spellStart"/>
      <w:r w:rsidRPr="00AC7DA1">
        <w:t>prefiltrów</w:t>
      </w:r>
      <w:proofErr w:type="spellEnd"/>
      <w:r w:rsidRPr="00AC7DA1">
        <w:t xml:space="preserve"> na trzech pompach filtracyjnych, sprawdzenie zabrudzenia filtru piaskowego oraz wstępnego filtra do stacji uzdatniania </w:t>
      </w:r>
      <w:proofErr w:type="spellStart"/>
      <w:r w:rsidRPr="00AC7DA1">
        <w:t>bayrol</w:t>
      </w:r>
      <w:proofErr w:type="spellEnd"/>
      <w:r w:rsidRPr="00AC7DA1">
        <w:t xml:space="preserve"> plus – minimum 3 razy </w:t>
      </w:r>
      <w:r w:rsidR="007F58C9">
        <w:br/>
      </w:r>
      <w:r w:rsidRPr="00AC7DA1">
        <w:t xml:space="preserve">w tygodniu, wymiana sond </w:t>
      </w:r>
      <w:proofErr w:type="spellStart"/>
      <w:r w:rsidRPr="00AC7DA1">
        <w:t>redox</w:t>
      </w:r>
      <w:proofErr w:type="spellEnd"/>
      <w:r w:rsidRPr="00AC7DA1">
        <w:t xml:space="preserve"> minimum 3 razy w sezonie,</w:t>
      </w:r>
    </w:p>
    <w:p w14:paraId="43EDE6D5" w14:textId="77777777" w:rsidR="00A648B6" w:rsidRPr="00AC7DA1" w:rsidRDefault="00F27218">
      <w:pPr>
        <w:numPr>
          <w:ilvl w:val="0"/>
          <w:numId w:val="7"/>
        </w:numPr>
        <w:spacing w:after="0" w:line="276" w:lineRule="auto"/>
        <w:ind w:left="567" w:hanging="425"/>
        <w:jc w:val="both"/>
      </w:pPr>
      <w:r w:rsidRPr="00AC7DA1">
        <w:t>kontrola stanu obiegu wody, sprawdzenie sond na czujniku wody w basenie głównym fontanny</w:t>
      </w:r>
      <w:r w:rsidRPr="00AC7DA1">
        <w:br/>
        <w:t>i sprawności układu automatycznego dolewania wody – codziennie,</w:t>
      </w:r>
    </w:p>
    <w:p w14:paraId="3910DCDE" w14:textId="77777777" w:rsidR="00A648B6" w:rsidRPr="00AC7DA1" w:rsidRDefault="00F27218">
      <w:pPr>
        <w:numPr>
          <w:ilvl w:val="0"/>
          <w:numId w:val="7"/>
        </w:numPr>
        <w:spacing w:after="0" w:line="276" w:lineRule="auto"/>
        <w:ind w:left="567" w:hanging="425"/>
        <w:jc w:val="both"/>
      </w:pPr>
      <w:r w:rsidRPr="00AC7DA1">
        <w:t>w przypadku konieczności wymiany wody i wyczyszczenia niecki fontanny czynność należy wykonać</w:t>
      </w:r>
      <w:r w:rsidRPr="00AC7DA1">
        <w:br/>
        <w:t>w terminie nie dłuższym niż jeden dzień od daty zgłoszenia Zamawiającemu. Konieczność wymiany wody wykonawca zgłasza zamawiającemu w celu uzgodnienia przeprowadzenia prac,</w:t>
      </w:r>
    </w:p>
    <w:p w14:paraId="608574F0" w14:textId="77777777" w:rsidR="00A648B6" w:rsidRPr="00AC7DA1" w:rsidRDefault="00F27218">
      <w:pPr>
        <w:numPr>
          <w:ilvl w:val="0"/>
          <w:numId w:val="7"/>
        </w:numPr>
        <w:spacing w:after="0" w:line="276" w:lineRule="auto"/>
        <w:ind w:left="567" w:hanging="425"/>
        <w:jc w:val="both"/>
      </w:pPr>
      <w:r w:rsidRPr="00AC7DA1">
        <w:t xml:space="preserve">sprawdzenie poprawności działania pompy odwadniającej poprzez podniesienie pływaka, </w:t>
      </w:r>
    </w:p>
    <w:p w14:paraId="2DBF851F" w14:textId="77777777" w:rsidR="00A648B6" w:rsidRPr="00AC7DA1" w:rsidRDefault="00F27218">
      <w:pPr>
        <w:numPr>
          <w:ilvl w:val="0"/>
          <w:numId w:val="7"/>
        </w:numPr>
        <w:spacing w:after="0" w:line="276" w:lineRule="auto"/>
        <w:ind w:left="567" w:hanging="425"/>
        <w:jc w:val="both"/>
      </w:pPr>
      <w:r w:rsidRPr="00AC7DA1">
        <w:t xml:space="preserve">sprawdzenie stanu zbiorników </w:t>
      </w:r>
      <w:proofErr w:type="spellStart"/>
      <w:r w:rsidRPr="00AC7DA1">
        <w:t>pH</w:t>
      </w:r>
      <w:proofErr w:type="spellEnd"/>
      <w:r w:rsidRPr="00AC7DA1">
        <w:t xml:space="preserve"> i chloru, w razie potrzeby zakup i wymiana,</w:t>
      </w:r>
    </w:p>
    <w:p w14:paraId="7FA6EAAA" w14:textId="05F32869" w:rsidR="00A648B6" w:rsidRPr="00AC7DA1" w:rsidRDefault="00F27218">
      <w:pPr>
        <w:numPr>
          <w:ilvl w:val="0"/>
          <w:numId w:val="7"/>
        </w:numPr>
        <w:spacing w:after="0" w:line="276" w:lineRule="auto"/>
        <w:ind w:left="567" w:hanging="425"/>
        <w:jc w:val="both"/>
      </w:pPr>
      <w:r w:rsidRPr="00AC7DA1">
        <w:t>utrzymanie parametrów jakościowych wody oraz należytego stanu sanitarnego a w razie konieczności stosowanie odpowiednich środków zapobiegawczych rozwojowi glonów</w:t>
      </w:r>
      <w:r w:rsidR="007F58C9">
        <w:t>,</w:t>
      </w:r>
    </w:p>
    <w:p w14:paraId="5E3C476A" w14:textId="77777777" w:rsidR="00A648B6" w:rsidRPr="00AC7DA1" w:rsidRDefault="00F27218">
      <w:pPr>
        <w:numPr>
          <w:ilvl w:val="0"/>
          <w:numId w:val="7"/>
        </w:numPr>
        <w:spacing w:after="0" w:line="276" w:lineRule="auto"/>
        <w:ind w:left="567" w:hanging="425"/>
        <w:jc w:val="both"/>
      </w:pPr>
      <w:r w:rsidRPr="00AC7DA1">
        <w:t>ocena wizualna połączeń klejonych i gwintowanych,</w:t>
      </w:r>
    </w:p>
    <w:p w14:paraId="550FBA89" w14:textId="77777777" w:rsidR="00A648B6" w:rsidRPr="00AC7DA1" w:rsidRDefault="00F27218">
      <w:pPr>
        <w:numPr>
          <w:ilvl w:val="0"/>
          <w:numId w:val="7"/>
        </w:numPr>
        <w:spacing w:after="0" w:line="276" w:lineRule="auto"/>
        <w:ind w:left="567" w:hanging="425"/>
        <w:jc w:val="both"/>
      </w:pPr>
      <w:r w:rsidRPr="00AC7DA1">
        <w:t>zakup i dostawa środków chemicznych, żarówek, bezpieczników, materiałów izolacyjnych itp.,</w:t>
      </w:r>
    </w:p>
    <w:p w14:paraId="18DC3F81" w14:textId="77777777" w:rsidR="00A648B6" w:rsidRPr="00AC7DA1" w:rsidRDefault="00F27218">
      <w:pPr>
        <w:numPr>
          <w:ilvl w:val="0"/>
          <w:numId w:val="7"/>
        </w:numPr>
        <w:spacing w:after="0" w:line="276" w:lineRule="auto"/>
        <w:ind w:left="567" w:hanging="425"/>
        <w:jc w:val="both"/>
      </w:pPr>
      <w:r w:rsidRPr="00AC7DA1">
        <w:t>przegląd urządzeń elektrycznych i oświetlenia dekoracyjnego na zewnątrz,</w:t>
      </w:r>
    </w:p>
    <w:p w14:paraId="37B1FB1C" w14:textId="77777777" w:rsidR="00A648B6" w:rsidRPr="00AC7DA1" w:rsidRDefault="00F27218">
      <w:pPr>
        <w:numPr>
          <w:ilvl w:val="0"/>
          <w:numId w:val="7"/>
        </w:numPr>
        <w:spacing w:after="0" w:line="276" w:lineRule="auto"/>
        <w:ind w:left="567" w:hanging="425"/>
        <w:jc w:val="both"/>
      </w:pPr>
      <w:r w:rsidRPr="00AC7DA1">
        <w:t xml:space="preserve">wymiana żarówek, oprawek – wg. wskazań instrukcji obsługi i eksploatacji fontanny, </w:t>
      </w:r>
    </w:p>
    <w:p w14:paraId="2DCEBAC5" w14:textId="467B3C95" w:rsidR="00A648B6" w:rsidRPr="00AC7DA1" w:rsidRDefault="00F27218">
      <w:pPr>
        <w:numPr>
          <w:ilvl w:val="0"/>
          <w:numId w:val="7"/>
        </w:numPr>
        <w:spacing w:after="0" w:line="276" w:lineRule="auto"/>
        <w:ind w:left="567" w:hanging="425"/>
        <w:jc w:val="both"/>
      </w:pPr>
      <w:r w:rsidRPr="00AC7DA1">
        <w:t>bieżąca obsługa fontanny obejmuje również utrzymanie stanu gotowości przystąpienia</w:t>
      </w:r>
      <w:r w:rsidR="009A2696" w:rsidRPr="00AC7DA1">
        <w:t xml:space="preserve"> </w:t>
      </w:r>
      <w:r w:rsidR="009A2696" w:rsidRPr="00AC7DA1">
        <w:br/>
      </w:r>
      <w:r w:rsidRPr="00AC7DA1">
        <w:t xml:space="preserve">do natychmiastowego usuwania usterek lub wyłączenia uszkodzonej fontanny oraz zabezpieczenie zagrożeń powstałych na wskutek działań wypadków i </w:t>
      </w:r>
      <w:r w:rsidR="00F6478C" w:rsidRPr="00AC7DA1">
        <w:t>aktów wandalizmu</w:t>
      </w:r>
      <w:r w:rsidRPr="00AC7DA1">
        <w:t xml:space="preserve"> w czasie dwóch godzin po stwierdzeniu lub otrzymaniu zgłoszenia awarii (całodobowo, w ciągu całego tygodnia),</w:t>
      </w:r>
    </w:p>
    <w:p w14:paraId="09292EA1" w14:textId="77777777" w:rsidR="00A648B6" w:rsidRPr="00AC7DA1" w:rsidRDefault="00F27218">
      <w:pPr>
        <w:numPr>
          <w:ilvl w:val="0"/>
          <w:numId w:val="7"/>
        </w:numPr>
        <w:spacing w:after="0" w:line="276" w:lineRule="auto"/>
        <w:ind w:left="567" w:hanging="425"/>
        <w:jc w:val="both"/>
      </w:pPr>
      <w:r w:rsidRPr="00AC7DA1">
        <w:t>bezzwłoczne zgłoszenie zamawiającemu wszelkich poważnych awarii powstałych przyczyn niezależnych od wykonawcy oraz niebędących skutkiem niewłaściwej eksploatacji i konserwacji fontanny przez wykonawcę, a wymagających wyłączenia z eksploatacji fontanny celem określenia dalszego postępowania oraz innych usterek wymagających usunięcia w ramach gwarancji budowy fontanny,</w:t>
      </w:r>
    </w:p>
    <w:p w14:paraId="758811B1" w14:textId="77777777" w:rsidR="00A648B6" w:rsidRPr="00AC7DA1" w:rsidRDefault="00F27218">
      <w:pPr>
        <w:numPr>
          <w:ilvl w:val="0"/>
          <w:numId w:val="7"/>
        </w:numPr>
        <w:spacing w:after="0" w:line="276" w:lineRule="auto"/>
        <w:ind w:left="567" w:hanging="425"/>
        <w:jc w:val="both"/>
      </w:pPr>
      <w:r w:rsidRPr="00AC7DA1">
        <w:t xml:space="preserve">Wykonawca zobowiązany będzie do zapewnienia bezpieczeństwa w rejonie ewentualnej awarii </w:t>
      </w:r>
      <w:r w:rsidR="009A2696" w:rsidRPr="00AC7DA1">
        <w:br/>
      </w:r>
      <w:r w:rsidRPr="00AC7DA1">
        <w:t>do chwili jej usunięcia,</w:t>
      </w:r>
    </w:p>
    <w:p w14:paraId="1FF35DD0" w14:textId="3873B347" w:rsidR="00F27218" w:rsidRPr="00AC7DA1" w:rsidRDefault="00F27218">
      <w:pPr>
        <w:numPr>
          <w:ilvl w:val="0"/>
          <w:numId w:val="7"/>
        </w:numPr>
        <w:spacing w:after="0" w:line="276" w:lineRule="auto"/>
        <w:ind w:left="567" w:hanging="425"/>
        <w:jc w:val="both"/>
      </w:pPr>
      <w:r w:rsidRPr="00AC7DA1">
        <w:t>wyłączenie i przygotowanie fontanny na okres zimowy</w:t>
      </w:r>
      <w:r w:rsidR="00CC796A" w:rsidRPr="00AC7DA1">
        <w:t xml:space="preserve"> do 30 października lub wcześniej po uzgodnieniu </w:t>
      </w:r>
      <w:r w:rsidR="00CC796A" w:rsidRPr="00AC7DA1">
        <w:br/>
        <w:t>z Zamawiającym</w:t>
      </w:r>
      <w:r w:rsidRPr="00AC7DA1">
        <w:t>.</w:t>
      </w:r>
    </w:p>
    <w:p w14:paraId="7EB8F14B" w14:textId="68614216" w:rsidR="00F27218" w:rsidRPr="00AC7DA1" w:rsidRDefault="0068086E" w:rsidP="00120EF8">
      <w:pPr>
        <w:spacing w:after="0" w:line="276" w:lineRule="auto"/>
        <w:jc w:val="both"/>
        <w:rPr>
          <w:b/>
          <w:bCs/>
          <w:u w:val="single"/>
        </w:rPr>
      </w:pPr>
      <w:r w:rsidRPr="00AC7DA1">
        <w:br/>
      </w:r>
      <w:r w:rsidR="00F27218" w:rsidRPr="00AC7DA1">
        <w:rPr>
          <w:b/>
          <w:bCs/>
          <w:u w:val="single"/>
        </w:rPr>
        <w:t>Zamówienie</w:t>
      </w:r>
      <w:r w:rsidR="00120EF8" w:rsidRPr="00AC7DA1">
        <w:rPr>
          <w:b/>
          <w:bCs/>
          <w:u w:val="single"/>
        </w:rPr>
        <w:t xml:space="preserve"> </w:t>
      </w:r>
      <w:r w:rsidR="00F27218" w:rsidRPr="00AC7DA1">
        <w:rPr>
          <w:b/>
          <w:bCs/>
          <w:u w:val="single"/>
        </w:rPr>
        <w:t>opcjonalne</w:t>
      </w:r>
      <w:r w:rsidR="00234499" w:rsidRPr="00AC7DA1">
        <w:rPr>
          <w:b/>
          <w:bCs/>
          <w:u w:val="single"/>
        </w:rPr>
        <w:t>:</w:t>
      </w:r>
    </w:p>
    <w:p w14:paraId="38FBC153" w14:textId="77777777" w:rsidR="00FF075D" w:rsidRPr="005E399B" w:rsidRDefault="006C5C7C" w:rsidP="00FF075D">
      <w:pPr>
        <w:pStyle w:val="Akapitzlist"/>
        <w:spacing w:after="0" w:line="276" w:lineRule="auto"/>
        <w:ind w:left="567"/>
        <w:jc w:val="both"/>
      </w:pPr>
      <w:r w:rsidRPr="005E399B">
        <w:t xml:space="preserve">Ilość </w:t>
      </w:r>
      <w:proofErr w:type="spellStart"/>
      <w:r w:rsidRPr="005E399B">
        <w:t>koszeń</w:t>
      </w:r>
      <w:proofErr w:type="spellEnd"/>
      <w:r w:rsidRPr="005E399B">
        <w:t xml:space="preserve"> w m</w:t>
      </w:r>
      <w:r w:rsidRPr="005E399B">
        <w:rPr>
          <w:vertAlign w:val="superscript"/>
        </w:rPr>
        <w:t>2</w:t>
      </w:r>
      <w:r w:rsidRPr="005E399B">
        <w:t xml:space="preserve"> – maks. ok. </w:t>
      </w:r>
      <w:r w:rsidR="0033653F" w:rsidRPr="005E399B">
        <w:t>100</w:t>
      </w:r>
      <w:r w:rsidRPr="005E399B">
        <w:t xml:space="preserve"> </w:t>
      </w:r>
      <w:r w:rsidR="0033653F" w:rsidRPr="005E399B">
        <w:t>00</w:t>
      </w:r>
      <w:r w:rsidRPr="005E399B">
        <w:t>0,00 m</w:t>
      </w:r>
      <w:r w:rsidRPr="005E399B">
        <w:rPr>
          <w:vertAlign w:val="superscript"/>
        </w:rPr>
        <w:t>2</w:t>
      </w:r>
      <w:r w:rsidRPr="005E399B">
        <w:t xml:space="preserve"> w okresie obowiązywania umowy</w:t>
      </w:r>
      <w:r w:rsidR="00FF075D" w:rsidRPr="005E399B">
        <w:t>.</w:t>
      </w:r>
    </w:p>
    <w:p w14:paraId="31D2FBB5" w14:textId="1521490A" w:rsidR="00FF075D" w:rsidRPr="005E399B" w:rsidRDefault="00FF075D" w:rsidP="00FF075D">
      <w:pPr>
        <w:pStyle w:val="Akapitzlist"/>
        <w:spacing w:after="0" w:line="276" w:lineRule="auto"/>
        <w:ind w:left="567"/>
        <w:jc w:val="both"/>
      </w:pPr>
      <w:r w:rsidRPr="005E399B">
        <w:t>Wykonawca zobowiązany jest do wykonywania koszenia trawników parkowych z obowiązkowym zbieraniem powstałego pokosu i jego niezwłocznym usunięciem z terenu objętego zamówieniem. Nie dopuszcza się rozdrabniania pokosu oraz pozostawiania go na powierzchni trawników.</w:t>
      </w:r>
    </w:p>
    <w:p w14:paraId="73B11F3E" w14:textId="0D30B0EE" w:rsidR="000D194E" w:rsidRDefault="000D194E" w:rsidP="00120EF8">
      <w:pPr>
        <w:spacing w:after="0" w:line="276" w:lineRule="auto"/>
        <w:jc w:val="both"/>
        <w:rPr>
          <w:noProof/>
        </w:rPr>
      </w:pPr>
    </w:p>
    <w:p w14:paraId="781B9963" w14:textId="4F28BF11" w:rsidR="000D194E" w:rsidRDefault="000D194E" w:rsidP="00120EF8">
      <w:pPr>
        <w:spacing w:after="0" w:line="276" w:lineRule="auto"/>
        <w:jc w:val="both"/>
        <w:rPr>
          <w:noProof/>
        </w:rPr>
      </w:pPr>
    </w:p>
    <w:p w14:paraId="6C269043" w14:textId="77777777" w:rsidR="000D194E" w:rsidRDefault="000D194E" w:rsidP="00120EF8">
      <w:pPr>
        <w:spacing w:after="0" w:line="276" w:lineRule="auto"/>
        <w:jc w:val="both"/>
        <w:rPr>
          <w:noProof/>
        </w:rPr>
      </w:pPr>
    </w:p>
    <w:p w14:paraId="2B9431DF" w14:textId="77777777" w:rsidR="000D194E" w:rsidRDefault="000D194E" w:rsidP="00120EF8">
      <w:pPr>
        <w:spacing w:after="0" w:line="276" w:lineRule="auto"/>
        <w:jc w:val="both"/>
        <w:rPr>
          <w:noProof/>
        </w:rPr>
      </w:pPr>
    </w:p>
    <w:p w14:paraId="02BF01DF" w14:textId="76A5374A" w:rsidR="000D194E" w:rsidRDefault="000D194E" w:rsidP="00120EF8">
      <w:pPr>
        <w:spacing w:after="0" w:line="276" w:lineRule="auto"/>
        <w:jc w:val="both"/>
        <w:rPr>
          <w:noProof/>
        </w:rPr>
      </w:pPr>
    </w:p>
    <w:p w14:paraId="3B2F1CEF" w14:textId="77777777" w:rsidR="000D194E" w:rsidRDefault="000D194E" w:rsidP="00120EF8">
      <w:pPr>
        <w:spacing w:after="0" w:line="276" w:lineRule="auto"/>
        <w:jc w:val="both"/>
        <w:rPr>
          <w:noProof/>
        </w:rPr>
      </w:pPr>
    </w:p>
    <w:p w14:paraId="580111B5" w14:textId="77777777" w:rsidR="000D194E" w:rsidRDefault="000D194E" w:rsidP="00120EF8">
      <w:pPr>
        <w:spacing w:after="0" w:line="276" w:lineRule="auto"/>
        <w:jc w:val="both"/>
        <w:rPr>
          <w:noProof/>
        </w:rPr>
      </w:pPr>
    </w:p>
    <w:p w14:paraId="78392FF1" w14:textId="77777777" w:rsidR="000D194E" w:rsidRDefault="000D194E" w:rsidP="00120EF8">
      <w:pPr>
        <w:spacing w:after="0" w:line="276" w:lineRule="auto"/>
        <w:jc w:val="both"/>
        <w:rPr>
          <w:noProof/>
        </w:rPr>
      </w:pPr>
    </w:p>
    <w:p w14:paraId="7113CE73" w14:textId="77777777" w:rsidR="000D194E" w:rsidRDefault="000D194E" w:rsidP="00120EF8">
      <w:pPr>
        <w:spacing w:after="0" w:line="276" w:lineRule="auto"/>
        <w:jc w:val="both"/>
        <w:rPr>
          <w:noProof/>
        </w:rPr>
      </w:pPr>
    </w:p>
    <w:p w14:paraId="07346E51" w14:textId="4386AACC" w:rsidR="000D194E" w:rsidRDefault="000D194E" w:rsidP="00120EF8">
      <w:pPr>
        <w:spacing w:after="0" w:line="276" w:lineRule="auto"/>
        <w:jc w:val="both"/>
        <w:rPr>
          <w:noProof/>
        </w:rPr>
      </w:pPr>
    </w:p>
    <w:p w14:paraId="1325A269" w14:textId="77777777" w:rsidR="000D194E" w:rsidRDefault="000D194E" w:rsidP="00120EF8">
      <w:pPr>
        <w:spacing w:after="0" w:line="276" w:lineRule="auto"/>
        <w:jc w:val="both"/>
        <w:rPr>
          <w:noProof/>
        </w:rPr>
      </w:pPr>
    </w:p>
    <w:p w14:paraId="5E2CFE02" w14:textId="5EB13324" w:rsidR="000D194E" w:rsidRDefault="000D194E" w:rsidP="00120EF8">
      <w:pPr>
        <w:spacing w:after="0" w:line="276" w:lineRule="auto"/>
        <w:jc w:val="both"/>
        <w:rPr>
          <w:noProof/>
        </w:rPr>
      </w:pPr>
    </w:p>
    <w:p w14:paraId="10425766" w14:textId="77777777" w:rsidR="000D194E" w:rsidRDefault="000D194E" w:rsidP="00120EF8">
      <w:pPr>
        <w:spacing w:after="0" w:line="276" w:lineRule="auto"/>
        <w:jc w:val="both"/>
        <w:rPr>
          <w:noProof/>
        </w:rPr>
      </w:pPr>
    </w:p>
    <w:p w14:paraId="4640E8D5" w14:textId="77777777" w:rsidR="000D194E" w:rsidRDefault="000D194E" w:rsidP="00120EF8">
      <w:pPr>
        <w:spacing w:after="0" w:line="276" w:lineRule="auto"/>
        <w:jc w:val="both"/>
        <w:rPr>
          <w:noProof/>
        </w:rPr>
      </w:pPr>
    </w:p>
    <w:p w14:paraId="4C1FABA7" w14:textId="77777777" w:rsidR="000D194E" w:rsidRDefault="000D194E" w:rsidP="00120EF8">
      <w:pPr>
        <w:spacing w:after="0" w:line="276" w:lineRule="auto"/>
        <w:jc w:val="both"/>
        <w:rPr>
          <w:noProof/>
        </w:rPr>
      </w:pPr>
    </w:p>
    <w:p w14:paraId="61E0692F" w14:textId="1A1621A0" w:rsidR="006C5C7C" w:rsidRPr="00F27218" w:rsidRDefault="006C5C7C" w:rsidP="00120EF8">
      <w:pPr>
        <w:spacing w:after="0" w:line="276" w:lineRule="auto"/>
        <w:jc w:val="both"/>
        <w:sectPr w:rsidR="006C5C7C" w:rsidRPr="00F27218" w:rsidSect="0050617A">
          <w:pgSz w:w="11906" w:h="16838"/>
          <w:pgMar w:top="851" w:right="851" w:bottom="851" w:left="851" w:header="709" w:footer="0" w:gutter="0"/>
          <w:pgBorders w:offsetFrom="page">
            <w:top w:val="single" w:sz="8" w:space="24" w:color="000000"/>
            <w:left w:val="single" w:sz="8" w:space="24" w:color="000000"/>
            <w:bottom w:val="single" w:sz="8" w:space="24" w:color="000000"/>
            <w:right w:val="single" w:sz="8" w:space="24" w:color="000000"/>
          </w:pgBorders>
          <w:cols w:space="708"/>
        </w:sectPr>
      </w:pPr>
    </w:p>
    <w:p w14:paraId="3B7508CB" w14:textId="77777777" w:rsidR="00F30D29" w:rsidRPr="00F47940" w:rsidRDefault="00F30D29" w:rsidP="00CF44C9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center"/>
        <w:rPr>
          <w:rFonts w:cstheme="minorHAnsi"/>
          <w:b/>
        </w:rPr>
      </w:pPr>
      <w:r w:rsidRPr="00F47940">
        <w:rPr>
          <w:rFonts w:cstheme="minorHAnsi"/>
          <w:b/>
        </w:rPr>
        <w:lastRenderedPageBreak/>
        <w:t>Opis terenu i urządzeń</w:t>
      </w:r>
    </w:p>
    <w:tbl>
      <w:tblPr>
        <w:tblW w:w="15274" w:type="dxa"/>
        <w:tblInd w:w="2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9"/>
        <w:gridCol w:w="992"/>
        <w:gridCol w:w="7088"/>
        <w:gridCol w:w="3685"/>
      </w:tblGrid>
      <w:tr w:rsidR="00F30D29" w:rsidRPr="00F47940" w14:paraId="748E3D88" w14:textId="77777777" w:rsidTr="00702F04">
        <w:trPr>
          <w:trHeight w:val="210"/>
        </w:trPr>
        <w:tc>
          <w:tcPr>
            <w:tcW w:w="15274" w:type="dxa"/>
            <w:gridSpan w:val="4"/>
            <w:shd w:val="clear" w:color="auto" w:fill="A8D08D" w:themeFill="accent6" w:themeFillTint="99"/>
          </w:tcPr>
          <w:p w14:paraId="13DF3202" w14:textId="77777777" w:rsidR="00F30D29" w:rsidRPr="00F47940" w:rsidRDefault="00F30D29" w:rsidP="00CF44C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276" w:lineRule="auto"/>
              <w:jc w:val="center"/>
              <w:rPr>
                <w:rFonts w:cstheme="minorHAnsi"/>
                <w:b/>
              </w:rPr>
            </w:pPr>
            <w:r w:rsidRPr="00F47940">
              <w:rPr>
                <w:rFonts w:cstheme="minorHAnsi"/>
                <w:b/>
              </w:rPr>
              <w:t>Park Miejski im. Stefana Złotnickiego</w:t>
            </w:r>
          </w:p>
        </w:tc>
      </w:tr>
      <w:tr w:rsidR="00F30D29" w:rsidRPr="00F47940" w14:paraId="066464C1" w14:textId="77777777" w:rsidTr="00542E5C">
        <w:trPr>
          <w:trHeight w:val="307"/>
        </w:trPr>
        <w:tc>
          <w:tcPr>
            <w:tcW w:w="3509" w:type="dxa"/>
          </w:tcPr>
          <w:p w14:paraId="0FDB7D33" w14:textId="6E75E674" w:rsidR="00F30D29" w:rsidRPr="00702F04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702F04">
              <w:rPr>
                <w:rFonts w:cstheme="minorHAnsi"/>
                <w:sz w:val="20"/>
                <w:szCs w:val="20"/>
              </w:rPr>
              <w:t>nr działki</w:t>
            </w:r>
            <w:r w:rsidR="00C5562A">
              <w:rPr>
                <w:rFonts w:cstheme="minorHAnsi"/>
                <w:sz w:val="20"/>
                <w:szCs w:val="20"/>
              </w:rPr>
              <w:t>,</w:t>
            </w:r>
          </w:p>
        </w:tc>
        <w:tc>
          <w:tcPr>
            <w:tcW w:w="992" w:type="dxa"/>
          </w:tcPr>
          <w:p w14:paraId="725ECB7E" w14:textId="2590A013" w:rsidR="00F30D29" w:rsidRPr="00702F04" w:rsidRDefault="00702F04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702F04">
              <w:rPr>
                <w:rFonts w:cstheme="minorHAnsi"/>
                <w:sz w:val="20"/>
                <w:szCs w:val="20"/>
              </w:rPr>
              <w:t>p</w:t>
            </w:r>
            <w:r w:rsidR="00F30D29" w:rsidRPr="00702F04">
              <w:rPr>
                <w:rFonts w:cstheme="minorHAnsi"/>
                <w:sz w:val="20"/>
                <w:szCs w:val="20"/>
              </w:rPr>
              <w:t>ow. m</w:t>
            </w:r>
            <w:r w:rsidR="00F30D29" w:rsidRPr="00702F04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88" w:type="dxa"/>
          </w:tcPr>
          <w:p w14:paraId="39B182EE" w14:textId="5557E9A0" w:rsidR="00F30D29" w:rsidRPr="00702F04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702F04">
              <w:rPr>
                <w:rFonts w:cstheme="minorHAnsi"/>
                <w:sz w:val="20"/>
                <w:szCs w:val="20"/>
              </w:rPr>
              <w:t xml:space="preserve">powierzchnia całkowita </w:t>
            </w:r>
            <w:r w:rsidR="006F2C30">
              <w:rPr>
                <w:rFonts w:cstheme="minorHAnsi"/>
                <w:sz w:val="20"/>
                <w:szCs w:val="20"/>
              </w:rPr>
              <w:t xml:space="preserve">– </w:t>
            </w:r>
            <w:r w:rsidRPr="00702F04">
              <w:rPr>
                <w:rFonts w:cstheme="minorHAnsi"/>
                <w:sz w:val="20"/>
                <w:szCs w:val="20"/>
              </w:rPr>
              <w:t xml:space="preserve"> 95 495 m 2</w:t>
            </w:r>
          </w:p>
        </w:tc>
        <w:tc>
          <w:tcPr>
            <w:tcW w:w="3685" w:type="dxa"/>
          </w:tcPr>
          <w:p w14:paraId="69F8BC80" w14:textId="77777777" w:rsidR="00F30D29" w:rsidRPr="00702F04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702F04">
              <w:rPr>
                <w:rFonts w:cstheme="minorHAnsi"/>
                <w:sz w:val="20"/>
                <w:szCs w:val="20"/>
              </w:rPr>
              <w:t>inne elementy wyposażenia</w:t>
            </w:r>
          </w:p>
        </w:tc>
      </w:tr>
      <w:tr w:rsidR="00F30D29" w:rsidRPr="00F47940" w14:paraId="54D74A60" w14:textId="77777777" w:rsidTr="00542E5C">
        <w:trPr>
          <w:trHeight w:val="70"/>
        </w:trPr>
        <w:tc>
          <w:tcPr>
            <w:tcW w:w="3509" w:type="dxa"/>
          </w:tcPr>
          <w:p w14:paraId="5479E2F4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254/14</w:t>
            </w:r>
          </w:p>
        </w:tc>
        <w:tc>
          <w:tcPr>
            <w:tcW w:w="992" w:type="dxa"/>
          </w:tcPr>
          <w:p w14:paraId="6304963C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36 605</w:t>
            </w:r>
          </w:p>
        </w:tc>
        <w:tc>
          <w:tcPr>
            <w:tcW w:w="7088" w:type="dxa"/>
            <w:vMerge w:val="restart"/>
          </w:tcPr>
          <w:p w14:paraId="420475B5" w14:textId="5509C8FE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W obrębie parku</w:t>
            </w:r>
            <w:r w:rsidR="00C5562A">
              <w:rPr>
                <w:rFonts w:cstheme="minorHAnsi"/>
                <w:sz w:val="20"/>
                <w:szCs w:val="20"/>
              </w:rPr>
              <w:t>,</w:t>
            </w:r>
          </w:p>
          <w:p w14:paraId="40246889" w14:textId="438AB2B6" w:rsidR="00F30D29" w:rsidRPr="00F47940" w:rsidRDefault="00F30D29">
            <w:pPr>
              <w:pStyle w:val="Akapitzlist"/>
              <w:numPr>
                <w:ilvl w:val="0"/>
                <w:numId w:val="8"/>
              </w:numPr>
              <w:spacing w:after="0" w:line="276" w:lineRule="auto"/>
              <w:ind w:left="277" w:hanging="283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Stawy</w:t>
            </w:r>
            <w:r w:rsidR="00C5562A">
              <w:rPr>
                <w:rFonts w:cstheme="minorHAnsi"/>
                <w:sz w:val="20"/>
                <w:szCs w:val="20"/>
              </w:rPr>
              <w:t>,</w:t>
            </w:r>
            <w:r w:rsidRPr="00F47940">
              <w:rPr>
                <w:rFonts w:cstheme="minorHAnsi"/>
                <w:sz w:val="20"/>
                <w:szCs w:val="20"/>
              </w:rPr>
              <w:t xml:space="preserve"> 10 025 m 2</w:t>
            </w:r>
          </w:p>
          <w:p w14:paraId="4FCB2A0F" w14:textId="77777777" w:rsidR="00F30D29" w:rsidRPr="00F47940" w:rsidRDefault="00F30D29">
            <w:pPr>
              <w:pStyle w:val="Akapitzlist"/>
              <w:numPr>
                <w:ilvl w:val="0"/>
                <w:numId w:val="8"/>
              </w:numPr>
              <w:spacing w:after="0" w:line="276" w:lineRule="auto"/>
              <w:ind w:left="277" w:hanging="283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Nawierzchnia z kostki granitowej 1 383 m</w:t>
            </w:r>
            <w:r w:rsidRPr="00F47940">
              <w:rPr>
                <w:rFonts w:cstheme="minorHAnsi"/>
                <w:sz w:val="20"/>
                <w:szCs w:val="20"/>
                <w:vertAlign w:val="superscript"/>
              </w:rPr>
              <w:t xml:space="preserve">2 </w:t>
            </w:r>
          </w:p>
          <w:p w14:paraId="40195691" w14:textId="77777777" w:rsidR="00F30D29" w:rsidRPr="00F47940" w:rsidRDefault="00F30D29">
            <w:pPr>
              <w:pStyle w:val="Akapitzlist"/>
              <w:numPr>
                <w:ilvl w:val="0"/>
                <w:numId w:val="8"/>
              </w:numPr>
              <w:spacing w:after="0" w:line="276" w:lineRule="auto"/>
              <w:ind w:left="277" w:hanging="283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Nawierzchnia mineralna 10 630 m</w:t>
            </w:r>
            <w:r w:rsidRPr="00F47940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  <w:p w14:paraId="271ADFB4" w14:textId="64003AC2" w:rsidR="00F30D29" w:rsidRPr="00F47940" w:rsidRDefault="00F30D29">
            <w:pPr>
              <w:pStyle w:val="Akapitzlist"/>
              <w:numPr>
                <w:ilvl w:val="0"/>
                <w:numId w:val="8"/>
              </w:numPr>
              <w:spacing w:after="0" w:line="276" w:lineRule="auto"/>
              <w:ind w:left="277" w:hanging="283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Nawierzchnia z kostki betonowej</w:t>
            </w:r>
            <w:r w:rsidR="006F2C30">
              <w:rPr>
                <w:rFonts w:cstheme="minorHAnsi"/>
                <w:sz w:val="20"/>
                <w:szCs w:val="20"/>
              </w:rPr>
              <w:t xml:space="preserve">– </w:t>
            </w:r>
            <w:r w:rsidRPr="00F47940">
              <w:rPr>
                <w:rFonts w:cstheme="minorHAnsi"/>
                <w:sz w:val="20"/>
                <w:szCs w:val="20"/>
              </w:rPr>
              <w:t xml:space="preserve"> 2</w:t>
            </w:r>
            <w:r w:rsidR="008E7655">
              <w:rPr>
                <w:rFonts w:cstheme="minorHAnsi"/>
                <w:sz w:val="20"/>
                <w:szCs w:val="20"/>
              </w:rPr>
              <w:t xml:space="preserve"> </w:t>
            </w:r>
            <w:r w:rsidRPr="00F47940">
              <w:rPr>
                <w:rFonts w:cstheme="minorHAnsi"/>
                <w:sz w:val="20"/>
                <w:szCs w:val="20"/>
              </w:rPr>
              <w:t>350 m</w:t>
            </w:r>
            <w:r w:rsidRPr="00F47940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  <w:p w14:paraId="4D04CCDD" w14:textId="1E254A48" w:rsidR="00F30D29" w:rsidRPr="00F47940" w:rsidRDefault="00F30D29">
            <w:pPr>
              <w:pStyle w:val="Akapitzlist"/>
              <w:numPr>
                <w:ilvl w:val="0"/>
                <w:numId w:val="8"/>
              </w:numPr>
              <w:spacing w:after="0" w:line="276" w:lineRule="auto"/>
              <w:ind w:left="277" w:hanging="283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Nawierzchnia piaszczysta</w:t>
            </w:r>
            <w:r w:rsidR="006F2C30">
              <w:rPr>
                <w:rFonts w:cstheme="minorHAnsi"/>
                <w:sz w:val="20"/>
                <w:szCs w:val="20"/>
              </w:rPr>
              <w:t xml:space="preserve">– </w:t>
            </w:r>
            <w:r w:rsidRPr="00F47940">
              <w:rPr>
                <w:rFonts w:cstheme="minorHAnsi"/>
                <w:sz w:val="20"/>
                <w:szCs w:val="20"/>
              </w:rPr>
              <w:t xml:space="preserve"> place zabaw</w:t>
            </w:r>
            <w:r w:rsidRPr="00F47940">
              <w:rPr>
                <w:rFonts w:cstheme="minorHAnsi"/>
                <w:sz w:val="20"/>
                <w:szCs w:val="20"/>
                <w:vertAlign w:val="subscript"/>
              </w:rPr>
              <w:t xml:space="preserve"> </w:t>
            </w:r>
            <w:r w:rsidR="006F2C30">
              <w:rPr>
                <w:rFonts w:cstheme="minorHAnsi"/>
                <w:sz w:val="20"/>
                <w:szCs w:val="20"/>
              </w:rPr>
              <w:t xml:space="preserve">– </w:t>
            </w:r>
            <w:r w:rsidRPr="00F47940">
              <w:rPr>
                <w:rFonts w:cstheme="minorHAnsi"/>
                <w:sz w:val="20"/>
                <w:szCs w:val="20"/>
              </w:rPr>
              <w:t xml:space="preserve"> 437 m</w:t>
            </w:r>
            <w:r w:rsidRPr="00F47940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  <w:p w14:paraId="4C341745" w14:textId="77777777" w:rsidR="00F30D29" w:rsidRPr="00F47940" w:rsidRDefault="00F30D29">
            <w:pPr>
              <w:pStyle w:val="Akapitzlist"/>
              <w:numPr>
                <w:ilvl w:val="0"/>
                <w:numId w:val="8"/>
              </w:numPr>
              <w:spacing w:after="0" w:line="276" w:lineRule="auto"/>
              <w:ind w:left="277" w:hanging="283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 xml:space="preserve">Toaleta publiczna </w:t>
            </w:r>
          </w:p>
          <w:p w14:paraId="056D9BDE" w14:textId="77DB140B" w:rsidR="00F30D29" w:rsidRPr="00F47940" w:rsidRDefault="00F30D29">
            <w:pPr>
              <w:pStyle w:val="Akapitzlist"/>
              <w:numPr>
                <w:ilvl w:val="0"/>
                <w:numId w:val="8"/>
              </w:numPr>
              <w:spacing w:after="0" w:line="276" w:lineRule="auto"/>
              <w:ind w:left="277" w:hanging="283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Parking gruntowy od strony ulicy Dolnej</w:t>
            </w:r>
            <w:r w:rsidR="006F2C30">
              <w:rPr>
                <w:rFonts w:cstheme="minorHAnsi"/>
                <w:sz w:val="20"/>
                <w:szCs w:val="20"/>
              </w:rPr>
              <w:t xml:space="preserve">– </w:t>
            </w:r>
            <w:r w:rsidRPr="00F47940">
              <w:rPr>
                <w:rFonts w:cstheme="minorHAnsi"/>
                <w:sz w:val="20"/>
                <w:szCs w:val="20"/>
              </w:rPr>
              <w:t xml:space="preserve"> do odśnieżania 1</w:t>
            </w:r>
            <w:r w:rsidR="008E7655">
              <w:rPr>
                <w:rFonts w:cstheme="minorHAnsi"/>
                <w:sz w:val="20"/>
                <w:szCs w:val="20"/>
              </w:rPr>
              <w:t xml:space="preserve"> </w:t>
            </w:r>
            <w:r w:rsidRPr="00F47940">
              <w:rPr>
                <w:rFonts w:cstheme="minorHAnsi"/>
                <w:sz w:val="20"/>
                <w:szCs w:val="20"/>
              </w:rPr>
              <w:t>190 m</w:t>
            </w:r>
            <w:r w:rsidRPr="00F47940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  <w:p w14:paraId="59015968" w14:textId="490D918B" w:rsidR="00F30D29" w:rsidRPr="00F47940" w:rsidRDefault="00F30D29">
            <w:pPr>
              <w:pStyle w:val="Akapitzlist"/>
              <w:numPr>
                <w:ilvl w:val="0"/>
                <w:numId w:val="8"/>
              </w:numPr>
              <w:spacing w:after="0" w:line="276" w:lineRule="auto"/>
              <w:ind w:left="277" w:hanging="283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 xml:space="preserve">Instalacja nawadniania </w:t>
            </w:r>
            <w:r w:rsidR="006F2C30">
              <w:rPr>
                <w:rFonts w:cstheme="minorHAnsi"/>
                <w:sz w:val="20"/>
                <w:szCs w:val="20"/>
              </w:rPr>
              <w:t xml:space="preserve">– </w:t>
            </w:r>
            <w:r w:rsidRPr="00F47940">
              <w:rPr>
                <w:rFonts w:cstheme="minorHAnsi"/>
                <w:sz w:val="20"/>
                <w:szCs w:val="20"/>
              </w:rPr>
              <w:t xml:space="preserve"> 10 studni czerpalnych.</w:t>
            </w:r>
          </w:p>
          <w:p w14:paraId="23CFC8BE" w14:textId="05A6FADD" w:rsidR="00F30D29" w:rsidRPr="00F47940" w:rsidRDefault="00F30D29">
            <w:pPr>
              <w:pStyle w:val="Akapitzlist"/>
              <w:numPr>
                <w:ilvl w:val="0"/>
                <w:numId w:val="8"/>
              </w:numPr>
              <w:spacing w:after="0" w:line="276" w:lineRule="auto"/>
              <w:ind w:left="277" w:hanging="283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Oświetlanie parkowe słupy w części zabytkowej – latarnie</w:t>
            </w:r>
            <w:r w:rsidR="006F2C30">
              <w:rPr>
                <w:rFonts w:cstheme="minorHAnsi"/>
                <w:sz w:val="20"/>
                <w:szCs w:val="20"/>
              </w:rPr>
              <w:t xml:space="preserve">– </w:t>
            </w:r>
            <w:r w:rsidRPr="00F47940">
              <w:rPr>
                <w:rFonts w:cstheme="minorHAnsi"/>
                <w:sz w:val="20"/>
                <w:szCs w:val="20"/>
              </w:rPr>
              <w:t xml:space="preserve"> 56 szt.</w:t>
            </w:r>
          </w:p>
          <w:p w14:paraId="7554F251" w14:textId="0733227A" w:rsidR="00F30D29" w:rsidRPr="00F47940" w:rsidRDefault="00F30D29">
            <w:pPr>
              <w:pStyle w:val="Akapitzlist"/>
              <w:numPr>
                <w:ilvl w:val="0"/>
                <w:numId w:val="8"/>
              </w:numPr>
              <w:spacing w:after="0" w:line="276" w:lineRule="auto"/>
              <w:ind w:left="277" w:hanging="283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 xml:space="preserve">Oświetlanie parkowe słupy w części współczesnej – latarnie </w:t>
            </w:r>
            <w:r w:rsidR="006F2C30">
              <w:rPr>
                <w:rFonts w:cstheme="minorHAnsi"/>
                <w:sz w:val="20"/>
                <w:szCs w:val="20"/>
              </w:rPr>
              <w:t xml:space="preserve">– </w:t>
            </w:r>
            <w:r w:rsidRPr="00F47940">
              <w:rPr>
                <w:rFonts w:cstheme="minorHAnsi"/>
                <w:sz w:val="20"/>
                <w:szCs w:val="20"/>
              </w:rPr>
              <w:t xml:space="preserve"> 73 szt.</w:t>
            </w:r>
          </w:p>
          <w:p w14:paraId="56E110B3" w14:textId="5524B6D0" w:rsidR="00F30D29" w:rsidRPr="00F47940" w:rsidRDefault="00F30D29">
            <w:pPr>
              <w:pStyle w:val="Akapitzlist"/>
              <w:numPr>
                <w:ilvl w:val="0"/>
                <w:numId w:val="8"/>
              </w:numPr>
              <w:spacing w:after="0" w:line="276" w:lineRule="auto"/>
              <w:ind w:left="277" w:hanging="283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 xml:space="preserve">Projektory – naświetlacze </w:t>
            </w:r>
            <w:r w:rsidR="006F2C30">
              <w:rPr>
                <w:rFonts w:cstheme="minorHAnsi"/>
                <w:sz w:val="20"/>
                <w:szCs w:val="20"/>
              </w:rPr>
              <w:t xml:space="preserve">– </w:t>
            </w:r>
            <w:r w:rsidRPr="00F47940">
              <w:rPr>
                <w:rFonts w:cstheme="minorHAnsi"/>
                <w:sz w:val="20"/>
                <w:szCs w:val="20"/>
              </w:rPr>
              <w:t xml:space="preserve"> 3 szt.</w:t>
            </w:r>
          </w:p>
          <w:p w14:paraId="134A85DC" w14:textId="43421E7C" w:rsidR="00F30D29" w:rsidRPr="00F47940" w:rsidRDefault="00F30D29">
            <w:pPr>
              <w:pStyle w:val="Akapitzlist"/>
              <w:numPr>
                <w:ilvl w:val="0"/>
                <w:numId w:val="8"/>
              </w:numPr>
              <w:spacing w:after="0" w:line="276" w:lineRule="auto"/>
              <w:ind w:left="277" w:hanging="283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 xml:space="preserve">Kamery monitoringu </w:t>
            </w:r>
            <w:r w:rsidR="006F2C30">
              <w:rPr>
                <w:rFonts w:cstheme="minorHAnsi"/>
                <w:sz w:val="20"/>
                <w:szCs w:val="20"/>
              </w:rPr>
              <w:t xml:space="preserve">– </w:t>
            </w:r>
            <w:r w:rsidRPr="00F47940">
              <w:rPr>
                <w:rFonts w:cstheme="minorHAnsi"/>
                <w:sz w:val="20"/>
                <w:szCs w:val="20"/>
              </w:rPr>
              <w:t xml:space="preserve"> 14 szt.</w:t>
            </w:r>
          </w:p>
          <w:p w14:paraId="2CFE12CD" w14:textId="162D04BF" w:rsidR="00F30D29" w:rsidRPr="00AC2D4D" w:rsidRDefault="00F30D29">
            <w:pPr>
              <w:pStyle w:val="Akapitzlist"/>
              <w:numPr>
                <w:ilvl w:val="0"/>
                <w:numId w:val="8"/>
              </w:numPr>
              <w:spacing w:after="0" w:line="276" w:lineRule="auto"/>
              <w:ind w:left="277" w:hanging="283"/>
              <w:jc w:val="both"/>
              <w:rPr>
                <w:rFonts w:cstheme="minorHAnsi"/>
                <w:sz w:val="20"/>
                <w:szCs w:val="20"/>
              </w:rPr>
            </w:pPr>
            <w:r w:rsidRPr="00AC2D4D">
              <w:rPr>
                <w:rFonts w:cstheme="minorHAnsi"/>
                <w:sz w:val="20"/>
                <w:szCs w:val="20"/>
              </w:rPr>
              <w:t>Aleja</w:t>
            </w:r>
            <w:r w:rsidR="00AC2D4D" w:rsidRPr="00AC2D4D">
              <w:rPr>
                <w:rFonts w:cstheme="minorHAnsi"/>
                <w:sz w:val="20"/>
                <w:szCs w:val="20"/>
              </w:rPr>
              <w:t xml:space="preserve"> </w:t>
            </w:r>
            <w:r w:rsidR="00AC2D4D" w:rsidRPr="00AC2D4D">
              <w:rPr>
                <w:sz w:val="20"/>
                <w:szCs w:val="20"/>
              </w:rPr>
              <w:t>dębów pamięci ofiar katyńskich</w:t>
            </w:r>
            <w:r w:rsidR="00AC2D4D" w:rsidRPr="00AC2D4D">
              <w:rPr>
                <w:rFonts w:cstheme="minorHAnsi"/>
                <w:sz w:val="20"/>
                <w:szCs w:val="20"/>
              </w:rPr>
              <w:t xml:space="preserve"> </w:t>
            </w:r>
            <w:r w:rsidRPr="00AC2D4D">
              <w:rPr>
                <w:rFonts w:cstheme="minorHAnsi"/>
                <w:sz w:val="20"/>
                <w:szCs w:val="20"/>
              </w:rPr>
              <w:t xml:space="preserve">z kamiennymi tabliczkami w gruncie </w:t>
            </w:r>
            <w:r w:rsidR="006F2C30" w:rsidRPr="00AC2D4D">
              <w:rPr>
                <w:rFonts w:cstheme="minorHAnsi"/>
                <w:sz w:val="20"/>
                <w:szCs w:val="20"/>
              </w:rPr>
              <w:t xml:space="preserve">– </w:t>
            </w:r>
            <w:r w:rsidRPr="00AC2D4D">
              <w:rPr>
                <w:rFonts w:cstheme="minorHAnsi"/>
                <w:sz w:val="20"/>
                <w:szCs w:val="20"/>
              </w:rPr>
              <w:t xml:space="preserve"> 11 szt</w:t>
            </w:r>
            <w:r w:rsidRPr="00AC2D4D">
              <w:rPr>
                <w:rFonts w:cstheme="minorHAnsi"/>
                <w:color w:val="1F497D"/>
                <w:sz w:val="20"/>
                <w:szCs w:val="20"/>
              </w:rPr>
              <w:t>.</w:t>
            </w:r>
          </w:p>
          <w:p w14:paraId="2A24200F" w14:textId="77777777" w:rsidR="00F30D29" w:rsidRDefault="00F30D29">
            <w:pPr>
              <w:pStyle w:val="Akapitzlist"/>
              <w:numPr>
                <w:ilvl w:val="0"/>
                <w:numId w:val="8"/>
              </w:numPr>
              <w:spacing w:after="0" w:line="276" w:lineRule="auto"/>
              <w:ind w:left="277" w:hanging="283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 xml:space="preserve">Żywopłoty formowane ok 450 </w:t>
            </w:r>
            <w:proofErr w:type="spellStart"/>
            <w:r w:rsidRPr="00F47940">
              <w:rPr>
                <w:rFonts w:cstheme="minorHAnsi"/>
                <w:sz w:val="20"/>
                <w:szCs w:val="20"/>
              </w:rPr>
              <w:t>mb</w:t>
            </w:r>
            <w:proofErr w:type="spellEnd"/>
            <w:r w:rsidRPr="00F47940">
              <w:rPr>
                <w:rFonts w:cstheme="minorHAnsi"/>
                <w:sz w:val="20"/>
                <w:szCs w:val="20"/>
              </w:rPr>
              <w:t>.</w:t>
            </w:r>
          </w:p>
          <w:p w14:paraId="78D6D381" w14:textId="77777777" w:rsidR="00AF6C33" w:rsidRDefault="00AF6C33" w:rsidP="00AF6C33">
            <w:pPr>
              <w:pStyle w:val="Akapitzlist"/>
              <w:numPr>
                <w:ilvl w:val="0"/>
                <w:numId w:val="8"/>
              </w:numPr>
              <w:spacing w:after="0" w:line="276" w:lineRule="auto"/>
              <w:ind w:left="277" w:hanging="283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Pr="0067614C">
              <w:rPr>
                <w:rFonts w:cstheme="minorHAnsi"/>
                <w:sz w:val="20"/>
                <w:szCs w:val="20"/>
              </w:rPr>
              <w:t xml:space="preserve">kwer Zenona </w:t>
            </w:r>
            <w:proofErr w:type="spellStart"/>
            <w:r w:rsidRPr="0067614C">
              <w:rPr>
                <w:rFonts w:cstheme="minorHAnsi"/>
                <w:sz w:val="20"/>
                <w:szCs w:val="20"/>
              </w:rPr>
              <w:t>Anstadta</w:t>
            </w:r>
            <w:proofErr w:type="spellEnd"/>
          </w:p>
          <w:p w14:paraId="46EEB445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eastAsia="Calibri" w:cstheme="minorHAnsi"/>
                <w:sz w:val="20"/>
                <w:szCs w:val="20"/>
              </w:rPr>
            </w:pPr>
          </w:p>
          <w:p w14:paraId="19D7F34E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eastAsia="Calibri" w:cstheme="minorHAnsi"/>
                <w:sz w:val="20"/>
                <w:szCs w:val="20"/>
              </w:rPr>
            </w:pPr>
            <w:r w:rsidRPr="00F47940">
              <w:rPr>
                <w:rFonts w:eastAsia="Calibri" w:cstheme="minorHAnsi"/>
                <w:sz w:val="20"/>
                <w:szCs w:val="20"/>
              </w:rPr>
              <w:t>Zabytkowa część parku obejmuje teren pomiędzy ulicą S. Złotnickiego, Parkową</w:t>
            </w:r>
            <w:r w:rsidRPr="00F47940">
              <w:rPr>
                <w:rFonts w:eastAsia="Calibri" w:cstheme="minorHAnsi"/>
                <w:sz w:val="20"/>
                <w:szCs w:val="20"/>
              </w:rPr>
              <w:br/>
              <w:t xml:space="preserve">i ul. Kościelną do rzeki Pichny. Rzeka Pichna płynie częściowo korytem otwartym częściowo korytem przykrytym. Nowa część parku obejmuje teren od rzeki Pichny do ulicy Dolnej pomiędzy ulicą Piwna i Kościelną. </w:t>
            </w:r>
          </w:p>
          <w:p w14:paraId="0C9DAC77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</w:tcPr>
          <w:p w14:paraId="17EDFC64" w14:textId="4CBE5FB2" w:rsidR="00F30D29" w:rsidRPr="00F47940" w:rsidRDefault="00F30D29" w:rsidP="00A53F5D">
            <w:pPr>
              <w:pBdr>
                <w:right w:val="single" w:sz="4" w:space="4" w:color="auto"/>
              </w:pBd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altana na wyspie parkowej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  </w:t>
            </w:r>
            <w:r w:rsidRPr="00F47940">
              <w:rPr>
                <w:rFonts w:cstheme="minorHAnsi"/>
                <w:sz w:val="20"/>
                <w:szCs w:val="20"/>
              </w:rPr>
              <w:t>1</w:t>
            </w:r>
            <w:r w:rsidRPr="00F47940">
              <w:rPr>
                <w:rFonts w:cstheme="minorHAnsi"/>
                <w:sz w:val="20"/>
                <w:szCs w:val="20"/>
                <w:vertAlign w:val="subscript"/>
              </w:rPr>
              <w:t xml:space="preserve"> </w:t>
            </w:r>
            <w:r w:rsidRPr="00F47940">
              <w:rPr>
                <w:rFonts w:cstheme="minorHAnsi"/>
                <w:sz w:val="20"/>
                <w:szCs w:val="20"/>
              </w:rPr>
              <w:t>szt.</w:t>
            </w:r>
          </w:p>
          <w:p w14:paraId="1FF853C8" w14:textId="7E3EDD57" w:rsidR="00F30D29" w:rsidRPr="00F47940" w:rsidRDefault="00F30D29" w:rsidP="00A53F5D">
            <w:pPr>
              <w:pBdr>
                <w:right w:val="single" w:sz="4" w:space="4" w:color="auto"/>
              </w:pBd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fontanna pływająca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</w:t>
            </w:r>
            <w:r w:rsidRPr="00F47940">
              <w:rPr>
                <w:rFonts w:cstheme="minorHAnsi"/>
                <w:sz w:val="20"/>
                <w:szCs w:val="20"/>
              </w:rPr>
              <w:t>1 szt.</w:t>
            </w:r>
          </w:p>
          <w:p w14:paraId="14B2F620" w14:textId="79243CD6" w:rsidR="00F30D29" w:rsidRPr="00F47940" w:rsidRDefault="00F30D29" w:rsidP="00A53F5D">
            <w:pPr>
              <w:pBdr>
                <w:right w:val="single" w:sz="4" w:space="4" w:color="auto"/>
              </w:pBd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domek dla łabędzi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</w:t>
            </w:r>
            <w:r w:rsidRPr="00F47940">
              <w:rPr>
                <w:rFonts w:cstheme="minorHAnsi"/>
                <w:sz w:val="20"/>
                <w:szCs w:val="20"/>
              </w:rPr>
              <w:t>1 szt.</w:t>
            </w:r>
          </w:p>
          <w:p w14:paraId="3098F4A1" w14:textId="63C0B1F6" w:rsidR="00F30D29" w:rsidRPr="00F47940" w:rsidRDefault="00F30D29" w:rsidP="00A53F5D">
            <w:pPr>
              <w:pBdr>
                <w:right w:val="single" w:sz="4" w:space="4" w:color="auto"/>
              </w:pBd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pergole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         </w:t>
            </w:r>
            <w:r w:rsidRPr="00F47940">
              <w:rPr>
                <w:rFonts w:cstheme="minorHAnsi"/>
                <w:sz w:val="20"/>
                <w:szCs w:val="20"/>
              </w:rPr>
              <w:t>20 szt.</w:t>
            </w:r>
          </w:p>
          <w:p w14:paraId="76ED9781" w14:textId="7C3ADC59" w:rsidR="00F30D29" w:rsidRPr="00F47940" w:rsidRDefault="00F30D29" w:rsidP="00A53F5D">
            <w:pPr>
              <w:pBdr>
                <w:right w:val="single" w:sz="4" w:space="4" w:color="auto"/>
              </w:pBd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pawilony piknikowe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</w:t>
            </w:r>
            <w:r w:rsidRPr="00F47940">
              <w:rPr>
                <w:rFonts w:cstheme="minorHAnsi"/>
                <w:sz w:val="20"/>
                <w:szCs w:val="20"/>
              </w:rPr>
              <w:t>5 szt.</w:t>
            </w:r>
          </w:p>
          <w:p w14:paraId="13DA39F6" w14:textId="6FBE8D2D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donice parkowe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 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 </w:t>
            </w:r>
            <w:r w:rsidRPr="00F47940">
              <w:rPr>
                <w:rFonts w:cstheme="minorHAnsi"/>
                <w:sz w:val="20"/>
                <w:szCs w:val="20"/>
              </w:rPr>
              <w:t>3 szt.</w:t>
            </w:r>
          </w:p>
          <w:p w14:paraId="35EE3CDA" w14:textId="66BCB026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ławki parkowe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 </w:t>
            </w:r>
            <w:r w:rsidRPr="00F47940">
              <w:rPr>
                <w:rFonts w:cstheme="minorHAnsi"/>
                <w:sz w:val="20"/>
                <w:szCs w:val="20"/>
              </w:rPr>
              <w:t xml:space="preserve">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</w:t>
            </w:r>
            <w:r w:rsidRPr="00F47940">
              <w:rPr>
                <w:rFonts w:cstheme="minorHAnsi"/>
                <w:sz w:val="20"/>
                <w:szCs w:val="20"/>
              </w:rPr>
              <w:t>116 szt.</w:t>
            </w:r>
          </w:p>
          <w:p w14:paraId="0FA150AA" w14:textId="50EB1CCC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kosze na śmieci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 </w:t>
            </w:r>
            <w:r w:rsidRPr="00F47940">
              <w:rPr>
                <w:rFonts w:cstheme="minorHAnsi"/>
                <w:sz w:val="20"/>
                <w:szCs w:val="20"/>
              </w:rPr>
              <w:t>90 szt.</w:t>
            </w:r>
          </w:p>
          <w:p w14:paraId="3AA03897" w14:textId="0C9F28C1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stojaki na rowery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 </w:t>
            </w:r>
            <w:r w:rsidRPr="00F47940">
              <w:rPr>
                <w:rFonts w:cstheme="minorHAnsi"/>
                <w:sz w:val="20"/>
                <w:szCs w:val="20"/>
              </w:rPr>
              <w:t>3 szt.</w:t>
            </w:r>
          </w:p>
          <w:p w14:paraId="2FA7C07D" w14:textId="7307C861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kraty żeliwne do drzew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</w:t>
            </w:r>
            <w:r w:rsidRPr="00F47940">
              <w:rPr>
                <w:rFonts w:cstheme="minorHAnsi"/>
                <w:sz w:val="20"/>
                <w:szCs w:val="20"/>
              </w:rPr>
              <w:t>9 szt.</w:t>
            </w:r>
          </w:p>
          <w:p w14:paraId="519047C3" w14:textId="72EFC28E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tablice informacyjne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</w:t>
            </w:r>
            <w:r w:rsidRPr="00F47940">
              <w:rPr>
                <w:rFonts w:cstheme="minorHAnsi"/>
                <w:sz w:val="20"/>
                <w:szCs w:val="20"/>
              </w:rPr>
              <w:t>10 szt.</w:t>
            </w:r>
          </w:p>
          <w:p w14:paraId="271DE134" w14:textId="29A5C28E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  <w:u w:val="single"/>
              </w:rPr>
            </w:pPr>
            <w:r w:rsidRPr="00F47940">
              <w:rPr>
                <w:rFonts w:cstheme="minorHAnsi"/>
                <w:sz w:val="20"/>
                <w:szCs w:val="20"/>
                <w:u w:val="single"/>
              </w:rPr>
              <w:t>plac zabaw dla dzieci starszych</w:t>
            </w:r>
            <w:r w:rsidR="00C5562A">
              <w:rPr>
                <w:rFonts w:cstheme="minorHAnsi"/>
                <w:sz w:val="20"/>
                <w:szCs w:val="20"/>
                <w:u w:val="single"/>
              </w:rPr>
              <w:t>,</w:t>
            </w:r>
          </w:p>
          <w:p w14:paraId="405547CE" w14:textId="09F824F7" w:rsidR="00F30D29" w:rsidRPr="00F47940" w:rsidRDefault="00F30D29" w:rsidP="00A53F5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zjazd na linie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    </w:t>
            </w:r>
            <w:r w:rsidRPr="00F47940">
              <w:rPr>
                <w:rFonts w:cstheme="minorHAnsi"/>
                <w:sz w:val="20"/>
                <w:szCs w:val="20"/>
              </w:rPr>
              <w:t>1 szt.</w:t>
            </w:r>
          </w:p>
          <w:p w14:paraId="22B0815B" w14:textId="79246856" w:rsidR="00F30D29" w:rsidRPr="00F47940" w:rsidRDefault="00F30D29" w:rsidP="00A53F5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piramida wspinaczkowa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</w:t>
            </w:r>
            <w:r w:rsidRPr="00F47940">
              <w:rPr>
                <w:rFonts w:cstheme="minorHAnsi"/>
                <w:sz w:val="20"/>
                <w:szCs w:val="20"/>
              </w:rPr>
              <w:t>1 szt.</w:t>
            </w:r>
          </w:p>
          <w:p w14:paraId="685F3987" w14:textId="27D0DD06" w:rsidR="00F30D29" w:rsidRPr="00F47940" w:rsidRDefault="00F30D29" w:rsidP="00A53F5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huśtawka łączona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</w:t>
            </w:r>
            <w:r w:rsidRPr="00F47940">
              <w:rPr>
                <w:rFonts w:cstheme="minorHAnsi"/>
                <w:sz w:val="20"/>
                <w:szCs w:val="20"/>
              </w:rPr>
              <w:t>1 szt.</w:t>
            </w:r>
          </w:p>
          <w:p w14:paraId="282ED619" w14:textId="091BFA2B" w:rsidR="00F30D29" w:rsidRPr="00F47940" w:rsidRDefault="00F30D29" w:rsidP="00A53F5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sześciokąt wielofunkcyjny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</w:t>
            </w:r>
            <w:r w:rsidRPr="00F47940">
              <w:rPr>
                <w:rFonts w:cstheme="minorHAnsi"/>
                <w:sz w:val="20"/>
                <w:szCs w:val="20"/>
              </w:rPr>
              <w:t>1 szt.</w:t>
            </w:r>
          </w:p>
          <w:p w14:paraId="27D83FB2" w14:textId="25AA293F" w:rsidR="00F30D29" w:rsidRPr="00F47940" w:rsidRDefault="00F30D29" w:rsidP="00A53F5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zestaw zręcznościowy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</w:t>
            </w:r>
            <w:r w:rsidRPr="00F47940">
              <w:rPr>
                <w:rFonts w:cstheme="minorHAnsi"/>
                <w:sz w:val="20"/>
                <w:szCs w:val="20"/>
              </w:rPr>
              <w:t xml:space="preserve">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</w:t>
            </w:r>
            <w:r w:rsidRPr="00F47940">
              <w:rPr>
                <w:rFonts w:cstheme="minorHAnsi"/>
                <w:sz w:val="20"/>
                <w:szCs w:val="20"/>
              </w:rPr>
              <w:t>1 szt.</w:t>
            </w:r>
          </w:p>
          <w:p w14:paraId="2E105580" w14:textId="12C66E86" w:rsidR="00F30D29" w:rsidRPr="00F47940" w:rsidRDefault="00F30D29" w:rsidP="00A53F5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ważka miejska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   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  </w:t>
            </w:r>
            <w:r w:rsidRPr="00F47940">
              <w:rPr>
                <w:rFonts w:cstheme="minorHAnsi"/>
                <w:sz w:val="20"/>
                <w:szCs w:val="20"/>
              </w:rPr>
              <w:t>1 szt.</w:t>
            </w:r>
          </w:p>
          <w:p w14:paraId="43ACCE11" w14:textId="77777777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  <w:u w:val="single"/>
              </w:rPr>
            </w:pPr>
            <w:r w:rsidRPr="00F47940">
              <w:rPr>
                <w:rFonts w:cstheme="minorHAnsi"/>
                <w:sz w:val="20"/>
                <w:szCs w:val="20"/>
                <w:u w:val="single"/>
              </w:rPr>
              <w:t>plac zabaw dla dzieci młodszych</w:t>
            </w:r>
          </w:p>
          <w:p w14:paraId="576A2F5A" w14:textId="5DD8430B" w:rsidR="00F30D29" w:rsidRPr="00F47940" w:rsidRDefault="00F30D29" w:rsidP="00A53F5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karuzela cyklon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   </w:t>
            </w:r>
            <w:r w:rsidRPr="00F47940">
              <w:rPr>
                <w:rFonts w:cstheme="minorHAnsi"/>
                <w:sz w:val="20"/>
                <w:szCs w:val="20"/>
              </w:rPr>
              <w:t xml:space="preserve">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 </w:t>
            </w:r>
            <w:r w:rsidRPr="00F47940">
              <w:rPr>
                <w:rFonts w:cstheme="minorHAnsi"/>
                <w:sz w:val="20"/>
                <w:szCs w:val="20"/>
              </w:rPr>
              <w:t>1 szt.</w:t>
            </w:r>
          </w:p>
          <w:p w14:paraId="1FA76CFC" w14:textId="587C12A3" w:rsidR="00F30D29" w:rsidRPr="00F47940" w:rsidRDefault="00F30D29" w:rsidP="00A53F5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piaskownica 2,4 m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</w:t>
            </w:r>
            <w:r w:rsidRPr="00F47940">
              <w:rPr>
                <w:rFonts w:cstheme="minorHAnsi"/>
                <w:sz w:val="20"/>
                <w:szCs w:val="20"/>
              </w:rPr>
              <w:t>1 szt.</w:t>
            </w:r>
          </w:p>
          <w:p w14:paraId="750CB87D" w14:textId="2EFA5195" w:rsidR="00F30D29" w:rsidRPr="00F47940" w:rsidRDefault="00F30D29" w:rsidP="00A53F5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zestaw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          </w:t>
            </w:r>
            <w:r w:rsidRPr="00F47940">
              <w:rPr>
                <w:rFonts w:cstheme="minorHAnsi"/>
                <w:sz w:val="20"/>
                <w:szCs w:val="20"/>
              </w:rPr>
              <w:t>1 szt.</w:t>
            </w:r>
          </w:p>
          <w:p w14:paraId="040E956A" w14:textId="68C23197" w:rsidR="00F30D29" w:rsidRPr="00F47940" w:rsidRDefault="00F30D29" w:rsidP="00A53F5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huśtawka maluch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</w:t>
            </w:r>
            <w:r w:rsidRPr="00F47940">
              <w:rPr>
                <w:rFonts w:cstheme="minorHAnsi"/>
                <w:sz w:val="20"/>
                <w:szCs w:val="20"/>
              </w:rPr>
              <w:t xml:space="preserve"> 1 szt.</w:t>
            </w:r>
          </w:p>
          <w:p w14:paraId="3E86BCAE" w14:textId="06DB9E4D" w:rsidR="00F30D29" w:rsidRPr="00F47940" w:rsidRDefault="00F30D29" w:rsidP="00A53F5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huśtawka ważka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  </w:t>
            </w:r>
            <w:r w:rsidRPr="00F47940">
              <w:rPr>
                <w:rFonts w:cstheme="minorHAnsi"/>
                <w:sz w:val="20"/>
                <w:szCs w:val="20"/>
              </w:rPr>
              <w:t xml:space="preserve">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 </w:t>
            </w:r>
            <w:r w:rsidRPr="00F47940">
              <w:rPr>
                <w:rFonts w:cstheme="minorHAnsi"/>
                <w:sz w:val="20"/>
                <w:szCs w:val="20"/>
              </w:rPr>
              <w:t>1 szt.</w:t>
            </w:r>
          </w:p>
          <w:p w14:paraId="52012964" w14:textId="77777777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  <w:u w:val="single"/>
              </w:rPr>
            </w:pPr>
            <w:r w:rsidRPr="00F47940">
              <w:rPr>
                <w:rFonts w:cstheme="minorHAnsi"/>
                <w:sz w:val="20"/>
                <w:szCs w:val="20"/>
                <w:u w:val="single"/>
              </w:rPr>
              <w:t>siłownia plenerowa</w:t>
            </w:r>
          </w:p>
          <w:p w14:paraId="119DB46D" w14:textId="0949B18A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wycisk górny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     </w:t>
            </w:r>
            <w:r w:rsidRPr="00F47940">
              <w:rPr>
                <w:rFonts w:cstheme="minorHAnsi"/>
                <w:sz w:val="20"/>
                <w:szCs w:val="20"/>
              </w:rPr>
              <w:t xml:space="preserve">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    </w:t>
            </w:r>
            <w:r w:rsidRPr="00F47940">
              <w:rPr>
                <w:rFonts w:cstheme="minorHAnsi"/>
                <w:sz w:val="20"/>
                <w:szCs w:val="20"/>
              </w:rPr>
              <w:t>1 szt.</w:t>
            </w:r>
          </w:p>
          <w:p w14:paraId="6A1F7DEE" w14:textId="24491009" w:rsidR="00F30D29" w:rsidRPr="00F47940" w:rsidRDefault="00F30D29" w:rsidP="00A53F5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wycisk dolny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     </w:t>
            </w:r>
            <w:r w:rsidRPr="00F47940">
              <w:rPr>
                <w:rFonts w:cstheme="minorHAnsi"/>
                <w:sz w:val="20"/>
                <w:szCs w:val="20"/>
              </w:rPr>
              <w:t xml:space="preserve">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    </w:t>
            </w:r>
            <w:r w:rsidRPr="00F47940">
              <w:rPr>
                <w:rFonts w:cstheme="minorHAnsi"/>
                <w:sz w:val="20"/>
                <w:szCs w:val="20"/>
              </w:rPr>
              <w:t>1 szt.</w:t>
            </w:r>
          </w:p>
          <w:p w14:paraId="552F067A" w14:textId="284EF1D0" w:rsidR="00F30D29" w:rsidRPr="00F47940" w:rsidRDefault="00F30D29" w:rsidP="00A53F5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F47940">
              <w:rPr>
                <w:rFonts w:cstheme="minorHAnsi"/>
                <w:sz w:val="20"/>
                <w:szCs w:val="20"/>
              </w:rPr>
              <w:t>wahadło+biegacz+twister</w:t>
            </w:r>
            <w:proofErr w:type="spellEnd"/>
            <w:r w:rsidR="00120EF8">
              <w:rPr>
                <w:rFonts w:cstheme="minorHAnsi"/>
                <w:sz w:val="20"/>
                <w:szCs w:val="20"/>
              </w:rPr>
              <w:t xml:space="preserve">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</w:t>
            </w:r>
            <w:r w:rsidRPr="00F47940">
              <w:rPr>
                <w:rFonts w:cstheme="minorHAnsi"/>
                <w:sz w:val="20"/>
                <w:szCs w:val="20"/>
              </w:rPr>
              <w:t>1 szt.</w:t>
            </w:r>
          </w:p>
          <w:p w14:paraId="08184932" w14:textId="44ECF8AE" w:rsidR="00F30D29" w:rsidRPr="00F47940" w:rsidRDefault="00F30D29" w:rsidP="00A53F5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F47940">
              <w:rPr>
                <w:rFonts w:cstheme="minorHAnsi"/>
                <w:sz w:val="20"/>
                <w:szCs w:val="20"/>
              </w:rPr>
              <w:t>orbitrek</w:t>
            </w:r>
            <w:proofErr w:type="spellEnd"/>
            <w:r w:rsidR="00120EF8">
              <w:rPr>
                <w:rFonts w:cstheme="minorHAnsi"/>
                <w:sz w:val="20"/>
                <w:szCs w:val="20"/>
              </w:rPr>
              <w:t xml:space="preserve">              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        </w:t>
            </w:r>
            <w:r w:rsidRPr="00F47940">
              <w:rPr>
                <w:rFonts w:cstheme="minorHAnsi"/>
                <w:sz w:val="20"/>
                <w:szCs w:val="20"/>
              </w:rPr>
              <w:t>1 szt.</w:t>
            </w:r>
          </w:p>
          <w:p w14:paraId="26BCB298" w14:textId="5E4D3505" w:rsidR="00F30D29" w:rsidRPr="00F47940" w:rsidRDefault="00F30D29" w:rsidP="00A53F5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podciąg nóg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     </w:t>
            </w:r>
            <w:r w:rsidRPr="00F47940">
              <w:rPr>
                <w:rFonts w:cstheme="minorHAnsi"/>
                <w:sz w:val="20"/>
                <w:szCs w:val="20"/>
              </w:rPr>
              <w:t>1 szt.</w:t>
            </w:r>
          </w:p>
          <w:p w14:paraId="301C4A3C" w14:textId="06DA1341" w:rsidR="00F30D29" w:rsidRPr="00F47940" w:rsidRDefault="00F30D29" w:rsidP="00A53F5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drabinka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        </w:t>
            </w:r>
            <w:r w:rsidRPr="00F47940">
              <w:rPr>
                <w:rFonts w:cstheme="minorHAnsi"/>
                <w:sz w:val="20"/>
                <w:szCs w:val="20"/>
              </w:rPr>
              <w:t>1 szt.</w:t>
            </w:r>
          </w:p>
          <w:p w14:paraId="4858B18B" w14:textId="0742E534" w:rsidR="00F30D29" w:rsidRPr="00F47940" w:rsidRDefault="00F30D29" w:rsidP="00A53F5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ławka +prostownik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</w:t>
            </w:r>
            <w:r w:rsidRPr="00F47940">
              <w:rPr>
                <w:rFonts w:cstheme="minorHAnsi"/>
                <w:sz w:val="20"/>
                <w:szCs w:val="20"/>
              </w:rPr>
              <w:t>1 szt.</w:t>
            </w:r>
          </w:p>
          <w:p w14:paraId="0DA001DB" w14:textId="481E0DA5" w:rsidR="00F30D29" w:rsidRPr="00F47940" w:rsidRDefault="00F30D29" w:rsidP="00A53F5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 xml:space="preserve">stół do </w:t>
            </w:r>
            <w:proofErr w:type="spellStart"/>
            <w:r w:rsidRPr="00F47940">
              <w:rPr>
                <w:rFonts w:cstheme="minorHAnsi"/>
                <w:sz w:val="20"/>
                <w:szCs w:val="20"/>
              </w:rPr>
              <w:t>pingponga</w:t>
            </w:r>
            <w:proofErr w:type="spellEnd"/>
            <w:r w:rsidR="00120EF8">
              <w:rPr>
                <w:rFonts w:cstheme="minorHAnsi"/>
                <w:sz w:val="20"/>
                <w:szCs w:val="20"/>
              </w:rPr>
              <w:t xml:space="preserve">     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</w:t>
            </w:r>
            <w:r w:rsidRPr="00F47940">
              <w:rPr>
                <w:rFonts w:cstheme="minorHAnsi"/>
                <w:sz w:val="20"/>
                <w:szCs w:val="20"/>
              </w:rPr>
              <w:t>1 szt.</w:t>
            </w:r>
          </w:p>
          <w:p w14:paraId="4E73F8AA" w14:textId="3C503971" w:rsidR="00F30D29" w:rsidRPr="00F47940" w:rsidRDefault="00F30D29" w:rsidP="00A53F5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lastRenderedPageBreak/>
              <w:t>stół szachowy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   </w:t>
            </w:r>
            <w:r w:rsidRPr="00F47940">
              <w:rPr>
                <w:rFonts w:cstheme="minorHAnsi"/>
                <w:sz w:val="20"/>
                <w:szCs w:val="20"/>
              </w:rPr>
              <w:t xml:space="preserve"> 1 szt.</w:t>
            </w:r>
          </w:p>
          <w:p w14:paraId="52175DE2" w14:textId="575886D2" w:rsidR="00F30D29" w:rsidRPr="00F47940" w:rsidRDefault="00F30D29" w:rsidP="00A53F5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0"/>
                <w:szCs w:val="20"/>
                <w:u w:val="single"/>
              </w:rPr>
            </w:pPr>
            <w:r w:rsidRPr="00F47940">
              <w:rPr>
                <w:rFonts w:cstheme="minorHAnsi"/>
                <w:sz w:val="20"/>
                <w:szCs w:val="20"/>
                <w:u w:val="single"/>
              </w:rPr>
              <w:t>obiekty małej architektury</w:t>
            </w:r>
            <w:r w:rsidR="00C5562A">
              <w:rPr>
                <w:rFonts w:cstheme="minorHAnsi"/>
                <w:sz w:val="20"/>
                <w:szCs w:val="20"/>
                <w:u w:val="single"/>
              </w:rPr>
              <w:t>,</w:t>
            </w:r>
          </w:p>
          <w:p w14:paraId="657995EB" w14:textId="4E7A3BC5" w:rsidR="00F30D29" w:rsidRPr="00F47940" w:rsidRDefault="00F30D29" w:rsidP="00A53F5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ławka parkowa z oparciem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</w:t>
            </w:r>
            <w:r w:rsidRPr="00F47940">
              <w:rPr>
                <w:rFonts w:cstheme="minorHAnsi"/>
                <w:sz w:val="20"/>
                <w:szCs w:val="20"/>
              </w:rPr>
              <w:t>8 szt.</w:t>
            </w:r>
          </w:p>
          <w:p w14:paraId="04794B04" w14:textId="32BCFC3C" w:rsidR="00F30D29" w:rsidRPr="00F47940" w:rsidRDefault="00F30D29" w:rsidP="00A53F5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stojak na rowery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 </w:t>
            </w:r>
            <w:r w:rsidRPr="00F47940">
              <w:rPr>
                <w:rFonts w:cstheme="minorHAnsi"/>
                <w:sz w:val="20"/>
                <w:szCs w:val="20"/>
              </w:rPr>
              <w:t xml:space="preserve">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 </w:t>
            </w:r>
            <w:r>
              <w:rPr>
                <w:rFonts w:cstheme="minorHAnsi"/>
                <w:sz w:val="20"/>
                <w:szCs w:val="20"/>
              </w:rPr>
              <w:t>2</w:t>
            </w:r>
            <w:r w:rsidRPr="00F47940">
              <w:rPr>
                <w:rFonts w:cstheme="minorHAnsi"/>
                <w:sz w:val="20"/>
                <w:szCs w:val="20"/>
              </w:rPr>
              <w:t xml:space="preserve"> szt.</w:t>
            </w:r>
          </w:p>
          <w:p w14:paraId="3C3F887C" w14:textId="18C64ABC" w:rsidR="00F30D29" w:rsidRPr="00F47940" w:rsidRDefault="00F30D29" w:rsidP="00A53F5D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kosz na śmieci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  </w:t>
            </w:r>
            <w:r w:rsidRPr="00F47940">
              <w:rPr>
                <w:rFonts w:cstheme="minorHAnsi"/>
                <w:sz w:val="20"/>
                <w:szCs w:val="20"/>
              </w:rPr>
              <w:t xml:space="preserve"> 4 szt.</w:t>
            </w:r>
          </w:p>
          <w:p w14:paraId="6C63C114" w14:textId="1D0F2B45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tablica regulaminowa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</w:t>
            </w:r>
            <w:r w:rsidRPr="00F47940">
              <w:rPr>
                <w:rFonts w:cstheme="minorHAnsi"/>
                <w:sz w:val="20"/>
                <w:szCs w:val="20"/>
              </w:rPr>
              <w:t>4 szt.</w:t>
            </w:r>
          </w:p>
          <w:p w14:paraId="49F319C5" w14:textId="7C0552C6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  <w:u w:val="single"/>
              </w:rPr>
            </w:pPr>
            <w:r w:rsidRPr="00F47940">
              <w:rPr>
                <w:rFonts w:cstheme="minorHAnsi"/>
                <w:sz w:val="20"/>
                <w:szCs w:val="20"/>
                <w:u w:val="single"/>
              </w:rPr>
              <w:t>Tężnia solankowa</w:t>
            </w:r>
            <w:r w:rsidR="00C5562A">
              <w:rPr>
                <w:rFonts w:cstheme="minorHAnsi"/>
                <w:sz w:val="20"/>
                <w:szCs w:val="20"/>
                <w:u w:val="single"/>
              </w:rPr>
              <w:t>,</w:t>
            </w:r>
          </w:p>
          <w:p w14:paraId="0E307E00" w14:textId="04FE66F5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tężnia solankowa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</w:t>
            </w:r>
            <w:r w:rsidR="00120EF8">
              <w:rPr>
                <w:rFonts w:cstheme="minorHAnsi"/>
                <w:sz w:val="20"/>
                <w:szCs w:val="20"/>
              </w:rPr>
              <w:t xml:space="preserve"> </w:t>
            </w:r>
            <w:r w:rsidRPr="00F47940">
              <w:rPr>
                <w:rFonts w:cstheme="minorHAnsi"/>
                <w:sz w:val="20"/>
                <w:szCs w:val="20"/>
              </w:rPr>
              <w:t>1 szt.</w:t>
            </w:r>
          </w:p>
          <w:p w14:paraId="755E7AE5" w14:textId="74482560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ławka parkowa z oparciem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</w:t>
            </w:r>
            <w:r w:rsidRPr="00F47940">
              <w:rPr>
                <w:rFonts w:cstheme="minorHAnsi"/>
                <w:sz w:val="20"/>
                <w:szCs w:val="20"/>
              </w:rPr>
              <w:t xml:space="preserve">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</w:t>
            </w:r>
            <w:r w:rsidRPr="00F47940">
              <w:rPr>
                <w:rFonts w:cstheme="minorHAnsi"/>
                <w:sz w:val="20"/>
                <w:szCs w:val="20"/>
              </w:rPr>
              <w:t>12 szt.</w:t>
            </w:r>
          </w:p>
          <w:p w14:paraId="449DAC89" w14:textId="6F8F9FD2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kosz na śmieci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  </w:t>
            </w:r>
            <w:r w:rsidRPr="00F47940">
              <w:rPr>
                <w:rFonts w:cstheme="minorHAnsi"/>
                <w:sz w:val="20"/>
                <w:szCs w:val="20"/>
              </w:rPr>
              <w:t xml:space="preserve"> 2 szt.</w:t>
            </w:r>
          </w:p>
          <w:p w14:paraId="6FF0DBA8" w14:textId="1FA9439C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lampa parkowa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 </w:t>
            </w:r>
            <w:r w:rsidRPr="00F47940">
              <w:rPr>
                <w:rFonts w:cstheme="minorHAnsi"/>
                <w:sz w:val="20"/>
                <w:szCs w:val="20"/>
              </w:rPr>
              <w:t xml:space="preserve"> 2 szt.</w:t>
            </w:r>
          </w:p>
          <w:p w14:paraId="0627BEB6" w14:textId="3EC7EDF5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tablica informacyjna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</w:t>
            </w:r>
            <w:r w:rsidRPr="00F47940">
              <w:rPr>
                <w:rFonts w:cstheme="minorHAnsi"/>
                <w:sz w:val="20"/>
                <w:szCs w:val="20"/>
              </w:rPr>
              <w:t>1 szt.</w:t>
            </w:r>
          </w:p>
          <w:p w14:paraId="3DCBF734" w14:textId="7A825B68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stojak na rowery</w:t>
            </w:r>
            <w:r w:rsidR="00120EF8">
              <w:rPr>
                <w:rFonts w:cstheme="minorHAnsi"/>
                <w:sz w:val="20"/>
                <w:szCs w:val="20"/>
              </w:rPr>
              <w:t xml:space="preserve">                   </w:t>
            </w:r>
            <w:r w:rsidR="00A53F5D">
              <w:rPr>
                <w:rFonts w:cstheme="minorHAnsi"/>
                <w:sz w:val="20"/>
                <w:szCs w:val="20"/>
              </w:rPr>
              <w:t xml:space="preserve">                     </w:t>
            </w:r>
            <w:r w:rsidRPr="00F47940">
              <w:rPr>
                <w:rFonts w:cstheme="minorHAnsi"/>
                <w:sz w:val="20"/>
                <w:szCs w:val="20"/>
              </w:rPr>
              <w:t>2 szt.</w:t>
            </w:r>
          </w:p>
        </w:tc>
      </w:tr>
      <w:tr w:rsidR="00F30D29" w:rsidRPr="00F47940" w14:paraId="054E6CCB" w14:textId="77777777" w:rsidTr="00542E5C">
        <w:trPr>
          <w:trHeight w:val="247"/>
        </w:trPr>
        <w:tc>
          <w:tcPr>
            <w:tcW w:w="3509" w:type="dxa"/>
          </w:tcPr>
          <w:p w14:paraId="624D1F76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254/13</w:t>
            </w:r>
          </w:p>
        </w:tc>
        <w:tc>
          <w:tcPr>
            <w:tcW w:w="992" w:type="dxa"/>
          </w:tcPr>
          <w:p w14:paraId="43BCE2DC" w14:textId="2E0C0118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6</w:t>
            </w:r>
            <w:r w:rsidR="001C444D">
              <w:rPr>
                <w:rFonts w:cstheme="minorHAnsi"/>
                <w:sz w:val="20"/>
                <w:szCs w:val="20"/>
              </w:rPr>
              <w:t xml:space="preserve"> </w:t>
            </w:r>
            <w:r w:rsidRPr="00F47940">
              <w:rPr>
                <w:rFonts w:cstheme="minorHAnsi"/>
                <w:sz w:val="20"/>
                <w:szCs w:val="20"/>
              </w:rPr>
              <w:t>367</w:t>
            </w:r>
          </w:p>
        </w:tc>
        <w:tc>
          <w:tcPr>
            <w:tcW w:w="7088" w:type="dxa"/>
            <w:vMerge/>
          </w:tcPr>
          <w:p w14:paraId="4057E877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14:paraId="077DEF35" w14:textId="77777777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30D29" w:rsidRPr="00F47940" w14:paraId="78B5F8C8" w14:textId="77777777" w:rsidTr="00542E5C">
        <w:trPr>
          <w:trHeight w:val="266"/>
        </w:trPr>
        <w:tc>
          <w:tcPr>
            <w:tcW w:w="3509" w:type="dxa"/>
          </w:tcPr>
          <w:p w14:paraId="2CB0657D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254/12</w:t>
            </w:r>
          </w:p>
        </w:tc>
        <w:tc>
          <w:tcPr>
            <w:tcW w:w="992" w:type="dxa"/>
          </w:tcPr>
          <w:p w14:paraId="063239AA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241</w:t>
            </w:r>
          </w:p>
        </w:tc>
        <w:tc>
          <w:tcPr>
            <w:tcW w:w="7088" w:type="dxa"/>
            <w:vMerge/>
          </w:tcPr>
          <w:p w14:paraId="4FDAECA6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14:paraId="1CB5777F" w14:textId="77777777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F6C33" w:rsidRPr="00F47940" w14:paraId="21C181AB" w14:textId="77777777" w:rsidTr="00542E5C">
        <w:trPr>
          <w:trHeight w:val="247"/>
        </w:trPr>
        <w:tc>
          <w:tcPr>
            <w:tcW w:w="3509" w:type="dxa"/>
          </w:tcPr>
          <w:p w14:paraId="0495612E" w14:textId="58F5839E" w:rsidR="00AF6C33" w:rsidRPr="00F47940" w:rsidRDefault="00AF6C33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256/2</w:t>
            </w:r>
          </w:p>
        </w:tc>
        <w:tc>
          <w:tcPr>
            <w:tcW w:w="992" w:type="dxa"/>
          </w:tcPr>
          <w:p w14:paraId="71BDDFAD" w14:textId="49998940" w:rsidR="00AF6C33" w:rsidRPr="00F47940" w:rsidRDefault="00AF6C33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3 466</w:t>
            </w:r>
          </w:p>
        </w:tc>
        <w:tc>
          <w:tcPr>
            <w:tcW w:w="7088" w:type="dxa"/>
            <w:vMerge/>
          </w:tcPr>
          <w:p w14:paraId="1C3AD202" w14:textId="77777777" w:rsidR="00AF6C33" w:rsidRPr="00F47940" w:rsidRDefault="00AF6C33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14:paraId="17974868" w14:textId="77777777" w:rsidR="00AF6C33" w:rsidRPr="00F47940" w:rsidRDefault="00AF6C33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30D29" w:rsidRPr="00F47940" w14:paraId="5FCAF5BC" w14:textId="77777777" w:rsidTr="00542E5C">
        <w:trPr>
          <w:trHeight w:val="247"/>
        </w:trPr>
        <w:tc>
          <w:tcPr>
            <w:tcW w:w="3509" w:type="dxa"/>
          </w:tcPr>
          <w:p w14:paraId="781612F4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275/3</w:t>
            </w:r>
          </w:p>
        </w:tc>
        <w:tc>
          <w:tcPr>
            <w:tcW w:w="992" w:type="dxa"/>
          </w:tcPr>
          <w:p w14:paraId="01E2160D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3 335</w:t>
            </w:r>
          </w:p>
        </w:tc>
        <w:tc>
          <w:tcPr>
            <w:tcW w:w="7088" w:type="dxa"/>
            <w:vMerge/>
          </w:tcPr>
          <w:p w14:paraId="5974AA7E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14:paraId="6BBD7F56" w14:textId="77777777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30D29" w:rsidRPr="00F47940" w14:paraId="67745C68" w14:textId="77777777" w:rsidTr="00542E5C">
        <w:trPr>
          <w:trHeight w:val="246"/>
        </w:trPr>
        <w:tc>
          <w:tcPr>
            <w:tcW w:w="3509" w:type="dxa"/>
          </w:tcPr>
          <w:p w14:paraId="084211EE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284/1</w:t>
            </w:r>
          </w:p>
        </w:tc>
        <w:tc>
          <w:tcPr>
            <w:tcW w:w="992" w:type="dxa"/>
          </w:tcPr>
          <w:p w14:paraId="69B688C3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1 234</w:t>
            </w:r>
          </w:p>
        </w:tc>
        <w:tc>
          <w:tcPr>
            <w:tcW w:w="7088" w:type="dxa"/>
            <w:vMerge/>
          </w:tcPr>
          <w:p w14:paraId="1AA98E9D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14:paraId="75D0D47B" w14:textId="77777777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30D29" w:rsidRPr="00F47940" w14:paraId="6D2D283E" w14:textId="77777777" w:rsidTr="00542E5C">
        <w:trPr>
          <w:trHeight w:val="264"/>
        </w:trPr>
        <w:tc>
          <w:tcPr>
            <w:tcW w:w="3509" w:type="dxa"/>
          </w:tcPr>
          <w:p w14:paraId="7609E702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285/1</w:t>
            </w:r>
          </w:p>
        </w:tc>
        <w:tc>
          <w:tcPr>
            <w:tcW w:w="992" w:type="dxa"/>
          </w:tcPr>
          <w:p w14:paraId="74F020C6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1 448</w:t>
            </w:r>
          </w:p>
        </w:tc>
        <w:tc>
          <w:tcPr>
            <w:tcW w:w="7088" w:type="dxa"/>
            <w:vMerge/>
          </w:tcPr>
          <w:p w14:paraId="3B263F3F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14:paraId="45551C58" w14:textId="77777777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30D29" w:rsidRPr="00F47940" w14:paraId="06B235AD" w14:textId="77777777" w:rsidTr="00542E5C">
        <w:trPr>
          <w:trHeight w:val="266"/>
        </w:trPr>
        <w:tc>
          <w:tcPr>
            <w:tcW w:w="3509" w:type="dxa"/>
          </w:tcPr>
          <w:p w14:paraId="786DCF47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293</w:t>
            </w:r>
          </w:p>
        </w:tc>
        <w:tc>
          <w:tcPr>
            <w:tcW w:w="992" w:type="dxa"/>
          </w:tcPr>
          <w:p w14:paraId="27B5C145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1 873</w:t>
            </w:r>
          </w:p>
        </w:tc>
        <w:tc>
          <w:tcPr>
            <w:tcW w:w="7088" w:type="dxa"/>
            <w:vMerge/>
          </w:tcPr>
          <w:p w14:paraId="02C42BE4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14:paraId="3AD489AB" w14:textId="77777777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30D29" w:rsidRPr="00F47940" w14:paraId="192AC4A2" w14:textId="77777777" w:rsidTr="00542E5C">
        <w:trPr>
          <w:trHeight w:val="266"/>
        </w:trPr>
        <w:tc>
          <w:tcPr>
            <w:tcW w:w="3509" w:type="dxa"/>
          </w:tcPr>
          <w:p w14:paraId="7DC1DC13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254/16</w:t>
            </w:r>
          </w:p>
        </w:tc>
        <w:tc>
          <w:tcPr>
            <w:tcW w:w="992" w:type="dxa"/>
          </w:tcPr>
          <w:p w14:paraId="1124C7E1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1 833</w:t>
            </w:r>
          </w:p>
        </w:tc>
        <w:tc>
          <w:tcPr>
            <w:tcW w:w="7088" w:type="dxa"/>
            <w:vMerge/>
          </w:tcPr>
          <w:p w14:paraId="4B14C9B2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14:paraId="778A8C06" w14:textId="77777777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30D29" w:rsidRPr="00F47940" w14:paraId="13EA904C" w14:textId="77777777" w:rsidTr="00542E5C">
        <w:trPr>
          <w:trHeight w:val="247"/>
        </w:trPr>
        <w:tc>
          <w:tcPr>
            <w:tcW w:w="3509" w:type="dxa"/>
          </w:tcPr>
          <w:p w14:paraId="18C63779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254/17</w:t>
            </w:r>
          </w:p>
        </w:tc>
        <w:tc>
          <w:tcPr>
            <w:tcW w:w="992" w:type="dxa"/>
          </w:tcPr>
          <w:p w14:paraId="074ACE6A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19 845</w:t>
            </w:r>
          </w:p>
        </w:tc>
        <w:tc>
          <w:tcPr>
            <w:tcW w:w="7088" w:type="dxa"/>
            <w:vMerge/>
          </w:tcPr>
          <w:p w14:paraId="5BDD677D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14:paraId="57D7FBFA" w14:textId="77777777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30D29" w:rsidRPr="00F47940" w14:paraId="79C045C3" w14:textId="77777777" w:rsidTr="00542E5C">
        <w:trPr>
          <w:trHeight w:val="266"/>
        </w:trPr>
        <w:tc>
          <w:tcPr>
            <w:tcW w:w="3509" w:type="dxa"/>
          </w:tcPr>
          <w:p w14:paraId="28AE6B5C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316</w:t>
            </w:r>
          </w:p>
        </w:tc>
        <w:tc>
          <w:tcPr>
            <w:tcW w:w="992" w:type="dxa"/>
          </w:tcPr>
          <w:p w14:paraId="4659614B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1 518</w:t>
            </w:r>
          </w:p>
        </w:tc>
        <w:tc>
          <w:tcPr>
            <w:tcW w:w="7088" w:type="dxa"/>
            <w:vMerge/>
          </w:tcPr>
          <w:p w14:paraId="6DF64EEA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14:paraId="1D3E4A97" w14:textId="77777777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30D29" w:rsidRPr="00F47940" w14:paraId="0144846D" w14:textId="77777777" w:rsidTr="00542E5C">
        <w:trPr>
          <w:trHeight w:val="266"/>
        </w:trPr>
        <w:tc>
          <w:tcPr>
            <w:tcW w:w="3509" w:type="dxa"/>
          </w:tcPr>
          <w:p w14:paraId="604151E8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318</w:t>
            </w:r>
          </w:p>
        </w:tc>
        <w:tc>
          <w:tcPr>
            <w:tcW w:w="992" w:type="dxa"/>
          </w:tcPr>
          <w:p w14:paraId="44F02C17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1 475</w:t>
            </w:r>
          </w:p>
        </w:tc>
        <w:tc>
          <w:tcPr>
            <w:tcW w:w="7088" w:type="dxa"/>
            <w:vMerge/>
          </w:tcPr>
          <w:p w14:paraId="4CD83D08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14:paraId="1EAA2B1C" w14:textId="77777777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30D29" w:rsidRPr="00F47940" w14:paraId="38EB2B50" w14:textId="77777777" w:rsidTr="00542E5C">
        <w:trPr>
          <w:trHeight w:val="266"/>
        </w:trPr>
        <w:tc>
          <w:tcPr>
            <w:tcW w:w="3509" w:type="dxa"/>
          </w:tcPr>
          <w:p w14:paraId="3C99065D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273/1</w:t>
            </w:r>
          </w:p>
        </w:tc>
        <w:tc>
          <w:tcPr>
            <w:tcW w:w="992" w:type="dxa"/>
          </w:tcPr>
          <w:p w14:paraId="5596038A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1 970</w:t>
            </w:r>
          </w:p>
        </w:tc>
        <w:tc>
          <w:tcPr>
            <w:tcW w:w="7088" w:type="dxa"/>
            <w:vMerge/>
          </w:tcPr>
          <w:p w14:paraId="77129DB2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14:paraId="2038AA54" w14:textId="77777777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30D29" w:rsidRPr="00F47940" w14:paraId="0761D60D" w14:textId="77777777" w:rsidTr="00542E5C">
        <w:trPr>
          <w:trHeight w:val="266"/>
        </w:trPr>
        <w:tc>
          <w:tcPr>
            <w:tcW w:w="3509" w:type="dxa"/>
          </w:tcPr>
          <w:p w14:paraId="30E96AE3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274/1</w:t>
            </w:r>
          </w:p>
        </w:tc>
        <w:tc>
          <w:tcPr>
            <w:tcW w:w="992" w:type="dxa"/>
          </w:tcPr>
          <w:p w14:paraId="05B6639B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2 267</w:t>
            </w:r>
          </w:p>
        </w:tc>
        <w:tc>
          <w:tcPr>
            <w:tcW w:w="7088" w:type="dxa"/>
            <w:vMerge/>
          </w:tcPr>
          <w:p w14:paraId="4117DC51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14:paraId="4B6BF34E" w14:textId="77777777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30D29" w:rsidRPr="00F47940" w14:paraId="0414A496" w14:textId="77777777" w:rsidTr="00542E5C">
        <w:trPr>
          <w:trHeight w:val="247"/>
        </w:trPr>
        <w:tc>
          <w:tcPr>
            <w:tcW w:w="3509" w:type="dxa"/>
          </w:tcPr>
          <w:p w14:paraId="4F5D549D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286/4</w:t>
            </w:r>
          </w:p>
        </w:tc>
        <w:tc>
          <w:tcPr>
            <w:tcW w:w="992" w:type="dxa"/>
          </w:tcPr>
          <w:p w14:paraId="4A83E519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5 437</w:t>
            </w:r>
          </w:p>
        </w:tc>
        <w:tc>
          <w:tcPr>
            <w:tcW w:w="7088" w:type="dxa"/>
            <w:vMerge/>
          </w:tcPr>
          <w:p w14:paraId="40F8D6A9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14:paraId="254FDE6C" w14:textId="77777777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30D29" w:rsidRPr="00F47940" w14:paraId="0F1166C5" w14:textId="77777777" w:rsidTr="00542E5C">
        <w:trPr>
          <w:trHeight w:val="242"/>
        </w:trPr>
        <w:tc>
          <w:tcPr>
            <w:tcW w:w="3509" w:type="dxa"/>
          </w:tcPr>
          <w:p w14:paraId="26FACFAF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286/3</w:t>
            </w:r>
          </w:p>
        </w:tc>
        <w:tc>
          <w:tcPr>
            <w:tcW w:w="992" w:type="dxa"/>
          </w:tcPr>
          <w:p w14:paraId="7EFE2118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1 069</w:t>
            </w:r>
          </w:p>
        </w:tc>
        <w:tc>
          <w:tcPr>
            <w:tcW w:w="7088" w:type="dxa"/>
            <w:vMerge/>
          </w:tcPr>
          <w:p w14:paraId="7648A295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14:paraId="5B921A8C" w14:textId="77777777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30D29" w:rsidRPr="00F47940" w14:paraId="0BE7B8AE" w14:textId="77777777" w:rsidTr="00542E5C">
        <w:trPr>
          <w:trHeight w:val="511"/>
        </w:trPr>
        <w:tc>
          <w:tcPr>
            <w:tcW w:w="3509" w:type="dxa"/>
          </w:tcPr>
          <w:p w14:paraId="29A05B59" w14:textId="5DA41ED5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 xml:space="preserve">270 </w:t>
            </w:r>
            <w:r w:rsidR="006F2C30">
              <w:rPr>
                <w:rFonts w:cstheme="minorHAnsi"/>
                <w:sz w:val="20"/>
                <w:szCs w:val="20"/>
              </w:rPr>
              <w:t xml:space="preserve">– </w:t>
            </w:r>
            <w:r w:rsidRPr="00F47940">
              <w:rPr>
                <w:rFonts w:cstheme="minorHAnsi"/>
                <w:sz w:val="20"/>
                <w:szCs w:val="20"/>
              </w:rPr>
              <w:t xml:space="preserve"> rzeka Pichna kanał otwarty</w:t>
            </w:r>
          </w:p>
        </w:tc>
        <w:tc>
          <w:tcPr>
            <w:tcW w:w="992" w:type="dxa"/>
          </w:tcPr>
          <w:p w14:paraId="07DD3FA0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1 122</w:t>
            </w:r>
          </w:p>
        </w:tc>
        <w:tc>
          <w:tcPr>
            <w:tcW w:w="7088" w:type="dxa"/>
            <w:vMerge/>
          </w:tcPr>
          <w:p w14:paraId="4DDE8BE1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14:paraId="6DA91DC3" w14:textId="77777777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30D29" w:rsidRPr="00F47940" w14:paraId="6DE711EB" w14:textId="77777777" w:rsidTr="00702F04">
        <w:trPr>
          <w:trHeight w:val="162"/>
        </w:trPr>
        <w:tc>
          <w:tcPr>
            <w:tcW w:w="15274" w:type="dxa"/>
            <w:gridSpan w:val="4"/>
            <w:shd w:val="clear" w:color="auto" w:fill="B4C6E7" w:themeFill="accent1" w:themeFillTint="66"/>
          </w:tcPr>
          <w:p w14:paraId="53A4A1FC" w14:textId="20065981" w:rsidR="00F30D29" w:rsidRPr="00F30D29" w:rsidRDefault="00F30D29" w:rsidP="00A53F5D">
            <w:pPr>
              <w:spacing w:after="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F30D29">
              <w:rPr>
                <w:rFonts w:cstheme="minorHAnsi"/>
                <w:b/>
                <w:bCs/>
                <w:sz w:val="20"/>
                <w:szCs w:val="20"/>
              </w:rPr>
              <w:t>tereny przyległe do Parku</w:t>
            </w:r>
          </w:p>
        </w:tc>
      </w:tr>
      <w:tr w:rsidR="00F30D29" w:rsidRPr="00F47940" w14:paraId="7422DE81" w14:textId="77777777" w:rsidTr="00542E5C">
        <w:trPr>
          <w:trHeight w:val="276"/>
        </w:trPr>
        <w:tc>
          <w:tcPr>
            <w:tcW w:w="3509" w:type="dxa"/>
          </w:tcPr>
          <w:p w14:paraId="54A74840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Chodnik od strony ulicy Kościelnej</w:t>
            </w:r>
          </w:p>
        </w:tc>
        <w:tc>
          <w:tcPr>
            <w:tcW w:w="992" w:type="dxa"/>
          </w:tcPr>
          <w:p w14:paraId="308B9E09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88" w:type="dxa"/>
          </w:tcPr>
          <w:p w14:paraId="773A907D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do omiatania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47940">
              <w:rPr>
                <w:rFonts w:cstheme="minorHAnsi"/>
                <w:sz w:val="20"/>
                <w:szCs w:val="20"/>
              </w:rPr>
              <w:t>– 460 m</w:t>
            </w:r>
            <w:r w:rsidRPr="00F47940">
              <w:rPr>
                <w:rFonts w:cstheme="minorHAnsi"/>
                <w:sz w:val="20"/>
                <w:szCs w:val="20"/>
                <w:vertAlign w:val="superscript"/>
              </w:rPr>
              <w:t>2</w:t>
            </w:r>
            <w:r w:rsidRPr="00F47940">
              <w:rPr>
                <w:rFonts w:cstheme="minorHAnsi"/>
                <w:sz w:val="20"/>
                <w:szCs w:val="20"/>
              </w:rPr>
              <w:t xml:space="preserve"> wzdłuż parku</w:t>
            </w:r>
          </w:p>
        </w:tc>
        <w:tc>
          <w:tcPr>
            <w:tcW w:w="3685" w:type="dxa"/>
          </w:tcPr>
          <w:p w14:paraId="1CC607B8" w14:textId="77777777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30D29" w:rsidRPr="00F47940" w14:paraId="13BDF31F" w14:textId="77777777" w:rsidTr="00542E5C">
        <w:trPr>
          <w:trHeight w:val="329"/>
        </w:trPr>
        <w:tc>
          <w:tcPr>
            <w:tcW w:w="3509" w:type="dxa"/>
          </w:tcPr>
          <w:p w14:paraId="78BEF1B2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254/18</w:t>
            </w:r>
          </w:p>
        </w:tc>
        <w:tc>
          <w:tcPr>
            <w:tcW w:w="992" w:type="dxa"/>
          </w:tcPr>
          <w:p w14:paraId="504B3D2A" w14:textId="6541F85D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5</w:t>
            </w:r>
            <w:r w:rsidR="001C444D">
              <w:rPr>
                <w:rFonts w:cstheme="minorHAnsi"/>
                <w:sz w:val="20"/>
                <w:szCs w:val="20"/>
              </w:rPr>
              <w:t xml:space="preserve"> </w:t>
            </w:r>
            <w:r w:rsidRPr="00F47940">
              <w:rPr>
                <w:rFonts w:cstheme="minorHAnsi"/>
                <w:sz w:val="20"/>
                <w:szCs w:val="20"/>
              </w:rPr>
              <w:t>857</w:t>
            </w:r>
          </w:p>
        </w:tc>
        <w:tc>
          <w:tcPr>
            <w:tcW w:w="7088" w:type="dxa"/>
          </w:tcPr>
          <w:p w14:paraId="717645B4" w14:textId="367D9CA1" w:rsidR="00F30D29" w:rsidRPr="00F47940" w:rsidRDefault="00F30D29" w:rsidP="00120EF8">
            <w:pPr>
              <w:pStyle w:val="Akapitzlist"/>
              <w:spacing w:after="0" w:line="276" w:lineRule="auto"/>
              <w:ind w:hanging="720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do omiatania i odśnieżania – 5400m</w:t>
            </w:r>
            <w:r w:rsidRPr="00F47940">
              <w:rPr>
                <w:rFonts w:cstheme="minorHAnsi"/>
                <w:sz w:val="20"/>
                <w:szCs w:val="20"/>
                <w:vertAlign w:val="superscript"/>
              </w:rPr>
              <w:t>2</w:t>
            </w:r>
            <w:r w:rsidR="006F2C30">
              <w:rPr>
                <w:rFonts w:cstheme="minorHAnsi"/>
                <w:sz w:val="20"/>
                <w:szCs w:val="20"/>
              </w:rPr>
              <w:t xml:space="preserve">– </w:t>
            </w:r>
            <w:r w:rsidRPr="00F47940">
              <w:rPr>
                <w:rFonts w:cstheme="minorHAnsi"/>
                <w:sz w:val="20"/>
                <w:szCs w:val="20"/>
              </w:rPr>
              <w:t xml:space="preserve"> parkingi i wjazdy do Urzędu Miasta</w:t>
            </w:r>
          </w:p>
          <w:p w14:paraId="615CF53D" w14:textId="77777777" w:rsidR="00F30D29" w:rsidRPr="00F47940" w:rsidRDefault="00F30D29" w:rsidP="00120EF8">
            <w:pPr>
              <w:pStyle w:val="Akapitzlist"/>
              <w:spacing w:after="0" w:line="276" w:lineRule="auto"/>
              <w:ind w:hanging="714"/>
              <w:jc w:val="both"/>
              <w:rPr>
                <w:rFonts w:cstheme="minorHAnsi"/>
                <w:sz w:val="20"/>
                <w:szCs w:val="20"/>
                <w:vertAlign w:val="superscript"/>
              </w:rPr>
            </w:pPr>
            <w:r w:rsidRPr="00F47940">
              <w:rPr>
                <w:rFonts w:cstheme="minorHAnsi"/>
                <w:sz w:val="20"/>
                <w:szCs w:val="20"/>
              </w:rPr>
              <w:t>do koszenia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47940">
              <w:rPr>
                <w:rFonts w:cstheme="minorHAnsi"/>
                <w:sz w:val="20"/>
                <w:szCs w:val="20"/>
              </w:rPr>
              <w:t>–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47940">
              <w:rPr>
                <w:rFonts w:cstheme="minorHAnsi"/>
                <w:sz w:val="20"/>
                <w:szCs w:val="20"/>
              </w:rPr>
              <w:t>200m</w:t>
            </w:r>
            <w:r w:rsidRPr="00F47940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685" w:type="dxa"/>
          </w:tcPr>
          <w:p w14:paraId="4638FFE6" w14:textId="77777777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30D29" w:rsidRPr="00F47940" w14:paraId="2B4968AF" w14:textId="77777777" w:rsidTr="00542E5C">
        <w:trPr>
          <w:trHeight w:val="70"/>
        </w:trPr>
        <w:tc>
          <w:tcPr>
            <w:tcW w:w="3509" w:type="dxa"/>
          </w:tcPr>
          <w:p w14:paraId="380A338F" w14:textId="77777777" w:rsidR="00F30D29" w:rsidRPr="00CD3E66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CD3E66">
              <w:rPr>
                <w:rFonts w:cstheme="minorHAnsi"/>
                <w:sz w:val="20"/>
                <w:szCs w:val="20"/>
              </w:rPr>
              <w:t>254/11, 254/3</w:t>
            </w:r>
          </w:p>
          <w:p w14:paraId="7A68C8DE" w14:textId="77777777" w:rsidR="00F30D29" w:rsidRPr="00CD3E66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CD3E66">
              <w:rPr>
                <w:rFonts w:cstheme="minorHAnsi"/>
                <w:sz w:val="20"/>
                <w:szCs w:val="20"/>
              </w:rPr>
              <w:t>parking od strony ul. Kościelnej</w:t>
            </w:r>
          </w:p>
        </w:tc>
        <w:tc>
          <w:tcPr>
            <w:tcW w:w="992" w:type="dxa"/>
          </w:tcPr>
          <w:p w14:paraId="20EED746" w14:textId="2EE1F8A1" w:rsidR="00F30D29" w:rsidRPr="00CD3E66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CD3E66">
              <w:rPr>
                <w:rFonts w:cstheme="minorHAnsi"/>
                <w:sz w:val="20"/>
                <w:szCs w:val="20"/>
              </w:rPr>
              <w:t>1</w:t>
            </w:r>
            <w:r w:rsidR="001C444D" w:rsidRPr="00CD3E66">
              <w:rPr>
                <w:rFonts w:cstheme="minorHAnsi"/>
                <w:sz w:val="20"/>
                <w:szCs w:val="20"/>
              </w:rPr>
              <w:t xml:space="preserve"> </w:t>
            </w:r>
            <w:r w:rsidRPr="00CD3E66">
              <w:rPr>
                <w:rFonts w:cstheme="minorHAnsi"/>
                <w:sz w:val="20"/>
                <w:szCs w:val="20"/>
              </w:rPr>
              <w:t>635</w:t>
            </w:r>
          </w:p>
        </w:tc>
        <w:tc>
          <w:tcPr>
            <w:tcW w:w="7088" w:type="dxa"/>
          </w:tcPr>
          <w:p w14:paraId="05C55E31" w14:textId="77777777" w:rsidR="00F30D29" w:rsidRPr="00CD3E66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vertAlign w:val="superscript"/>
              </w:rPr>
            </w:pPr>
            <w:r w:rsidRPr="00CD3E66">
              <w:rPr>
                <w:rFonts w:cstheme="minorHAnsi"/>
                <w:sz w:val="20"/>
                <w:szCs w:val="20"/>
              </w:rPr>
              <w:t>do omiatania i odśnieżania – 850 m</w:t>
            </w:r>
            <w:r w:rsidRPr="00CD3E66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  <w:p w14:paraId="7FBB3565" w14:textId="77777777" w:rsidR="00F30D29" w:rsidRPr="00CD3E66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CD3E66">
              <w:rPr>
                <w:rFonts w:cstheme="minorHAnsi"/>
                <w:sz w:val="20"/>
                <w:szCs w:val="20"/>
              </w:rPr>
              <w:t>do koszenia – 785 m</w:t>
            </w:r>
            <w:r w:rsidRPr="00CD3E66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685" w:type="dxa"/>
          </w:tcPr>
          <w:p w14:paraId="4BFC5B5A" w14:textId="77777777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30D29" w:rsidRPr="00F47940" w14:paraId="082FC9DA" w14:textId="77777777" w:rsidTr="00542E5C">
        <w:trPr>
          <w:trHeight w:val="118"/>
        </w:trPr>
        <w:tc>
          <w:tcPr>
            <w:tcW w:w="15274" w:type="dxa"/>
            <w:gridSpan w:val="4"/>
          </w:tcPr>
          <w:p w14:paraId="3A41C503" w14:textId="77777777" w:rsidR="00F30D29" w:rsidRPr="0092655D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92655D">
              <w:rPr>
                <w:rFonts w:cstheme="minorHAnsi"/>
                <w:sz w:val="20"/>
                <w:szCs w:val="20"/>
              </w:rPr>
              <w:t>ul. Złotnickiego 12</w:t>
            </w:r>
          </w:p>
        </w:tc>
      </w:tr>
      <w:tr w:rsidR="00F30D29" w:rsidRPr="00F47940" w14:paraId="6FE39549" w14:textId="77777777" w:rsidTr="00542E5C">
        <w:trPr>
          <w:trHeight w:val="539"/>
        </w:trPr>
        <w:tc>
          <w:tcPr>
            <w:tcW w:w="3509" w:type="dxa"/>
          </w:tcPr>
          <w:p w14:paraId="2C5F67CB" w14:textId="77777777" w:rsidR="00F30D29" w:rsidRPr="00F47940" w:rsidRDefault="00F30D29" w:rsidP="00120EF8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47940">
              <w:rPr>
                <w:rFonts w:asciiTheme="minorHAnsi" w:hAnsiTheme="minorHAnsi" w:cstheme="minorHAnsi"/>
                <w:sz w:val="20"/>
                <w:szCs w:val="20"/>
              </w:rPr>
              <w:t xml:space="preserve">254/19 </w:t>
            </w:r>
          </w:p>
          <w:p w14:paraId="631DA80B" w14:textId="77777777" w:rsidR="00F30D29" w:rsidRPr="00F47940" w:rsidRDefault="00F30D29" w:rsidP="00120EF8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47940">
              <w:rPr>
                <w:rFonts w:asciiTheme="minorHAnsi" w:hAnsiTheme="minorHAnsi" w:cstheme="minorHAnsi"/>
                <w:sz w:val="20"/>
                <w:szCs w:val="20"/>
              </w:rPr>
              <w:t>chodnik przyległy w ul. Złotnickiego</w:t>
            </w:r>
          </w:p>
        </w:tc>
        <w:tc>
          <w:tcPr>
            <w:tcW w:w="992" w:type="dxa"/>
          </w:tcPr>
          <w:p w14:paraId="03C48AE9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2 773</w:t>
            </w:r>
          </w:p>
        </w:tc>
        <w:tc>
          <w:tcPr>
            <w:tcW w:w="7088" w:type="dxa"/>
          </w:tcPr>
          <w:p w14:paraId="2611C91D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vertAlign w:val="superscript"/>
              </w:rPr>
            </w:pPr>
            <w:r w:rsidRPr="00F47940">
              <w:rPr>
                <w:rFonts w:cstheme="minorHAnsi"/>
                <w:sz w:val="20"/>
                <w:szCs w:val="20"/>
              </w:rPr>
              <w:t>do koszenia – 2 373m</w:t>
            </w:r>
            <w:r w:rsidRPr="00F47940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  <w:p w14:paraId="135D276B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vertAlign w:val="superscript"/>
              </w:rPr>
            </w:pPr>
            <w:r w:rsidRPr="00F47940">
              <w:rPr>
                <w:rFonts w:cstheme="minorHAnsi"/>
                <w:sz w:val="20"/>
                <w:szCs w:val="20"/>
              </w:rPr>
              <w:t>do omiatania i odśnieżania – 610m</w:t>
            </w:r>
            <w:r w:rsidRPr="00F47940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685" w:type="dxa"/>
          </w:tcPr>
          <w:p w14:paraId="77BDEB17" w14:textId="6B52B905" w:rsidR="00F30D29" w:rsidRPr="00F47940" w:rsidRDefault="00F30D29" w:rsidP="00A53F5D">
            <w:pPr>
              <w:spacing w:after="0" w:line="276" w:lineRule="auto"/>
              <w:rPr>
                <w:rFonts w:eastAsia="NeoSansPro-Regular" w:cstheme="minorHAnsi"/>
                <w:bCs/>
                <w:sz w:val="20"/>
                <w:szCs w:val="20"/>
                <w:lang w:eastAsia="ar-SA"/>
              </w:rPr>
            </w:pPr>
            <w:r w:rsidRPr="00F47940">
              <w:rPr>
                <w:rFonts w:eastAsia="NeoSansPro-Regular" w:cstheme="minorHAnsi"/>
                <w:bCs/>
                <w:sz w:val="20"/>
                <w:szCs w:val="20"/>
                <w:lang w:eastAsia="ar-SA"/>
              </w:rPr>
              <w:t>ławki parkowe</w:t>
            </w:r>
            <w:r w:rsidR="00120EF8">
              <w:rPr>
                <w:rFonts w:eastAsia="NeoSansPro-Regular" w:cstheme="minorHAnsi"/>
                <w:bCs/>
                <w:sz w:val="20"/>
                <w:szCs w:val="20"/>
                <w:lang w:eastAsia="ar-SA"/>
              </w:rPr>
              <w:t xml:space="preserve">                    </w:t>
            </w:r>
            <w:r w:rsidR="00A53F5D">
              <w:rPr>
                <w:rFonts w:eastAsia="NeoSansPro-Regular" w:cstheme="minorHAnsi"/>
                <w:bCs/>
                <w:sz w:val="20"/>
                <w:szCs w:val="20"/>
                <w:lang w:eastAsia="ar-SA"/>
              </w:rPr>
              <w:t xml:space="preserve">                     </w:t>
            </w:r>
            <w:r w:rsidR="004F0440">
              <w:rPr>
                <w:rFonts w:eastAsia="NeoSansPro-Regular" w:cstheme="minorHAnsi"/>
                <w:bCs/>
                <w:sz w:val="20"/>
                <w:szCs w:val="20"/>
                <w:lang w:eastAsia="ar-SA"/>
              </w:rPr>
              <w:t xml:space="preserve"> </w:t>
            </w:r>
            <w:r w:rsidR="00A53F5D">
              <w:rPr>
                <w:rFonts w:eastAsia="NeoSansPro-Regular" w:cstheme="minorHAnsi"/>
                <w:bCs/>
                <w:sz w:val="20"/>
                <w:szCs w:val="20"/>
                <w:lang w:eastAsia="ar-SA"/>
              </w:rPr>
              <w:t xml:space="preserve"> </w:t>
            </w:r>
            <w:r w:rsidRPr="00F47940">
              <w:rPr>
                <w:rFonts w:eastAsia="NeoSansPro-Regular" w:cstheme="minorHAnsi"/>
                <w:bCs/>
                <w:sz w:val="20"/>
                <w:szCs w:val="20"/>
                <w:lang w:eastAsia="ar-SA"/>
              </w:rPr>
              <w:t xml:space="preserve"> 8 szt.</w:t>
            </w:r>
          </w:p>
          <w:p w14:paraId="4BF0CC8A" w14:textId="18B02F2C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eastAsia="NeoSansPro-Regular" w:cstheme="minorHAnsi"/>
                <w:bCs/>
                <w:sz w:val="20"/>
                <w:szCs w:val="20"/>
                <w:lang w:eastAsia="ar-SA"/>
              </w:rPr>
              <w:t>stojaki na rowery</w:t>
            </w:r>
            <w:r w:rsidR="00120EF8">
              <w:rPr>
                <w:rFonts w:eastAsia="NeoSansPro-Regular" w:cstheme="minorHAnsi"/>
                <w:bCs/>
                <w:sz w:val="20"/>
                <w:szCs w:val="20"/>
                <w:lang w:eastAsia="ar-SA"/>
              </w:rPr>
              <w:t xml:space="preserve">                  </w:t>
            </w:r>
            <w:r w:rsidRPr="00F47940">
              <w:rPr>
                <w:rFonts w:eastAsia="NeoSansPro-Regular" w:cstheme="minorHAnsi"/>
                <w:bCs/>
                <w:sz w:val="20"/>
                <w:szCs w:val="20"/>
                <w:lang w:eastAsia="ar-SA"/>
              </w:rPr>
              <w:t xml:space="preserve"> </w:t>
            </w:r>
            <w:r w:rsidR="00A53F5D">
              <w:rPr>
                <w:rFonts w:eastAsia="NeoSansPro-Regular" w:cstheme="minorHAnsi"/>
                <w:bCs/>
                <w:sz w:val="20"/>
                <w:szCs w:val="20"/>
                <w:lang w:eastAsia="ar-SA"/>
              </w:rPr>
              <w:t xml:space="preserve">                    </w:t>
            </w:r>
            <w:r w:rsidRPr="00F47940">
              <w:rPr>
                <w:rFonts w:eastAsia="NeoSansPro-Regular" w:cstheme="minorHAnsi"/>
                <w:bCs/>
                <w:sz w:val="20"/>
                <w:szCs w:val="20"/>
                <w:lang w:eastAsia="ar-SA"/>
              </w:rPr>
              <w:t>3 szt.</w:t>
            </w:r>
          </w:p>
        </w:tc>
      </w:tr>
      <w:tr w:rsidR="00F30D29" w:rsidRPr="00F47940" w14:paraId="057D0DF6" w14:textId="77777777" w:rsidTr="00542E5C">
        <w:trPr>
          <w:trHeight w:val="247"/>
        </w:trPr>
        <w:tc>
          <w:tcPr>
            <w:tcW w:w="15274" w:type="dxa"/>
            <w:gridSpan w:val="4"/>
          </w:tcPr>
          <w:p w14:paraId="08E2F27B" w14:textId="77777777" w:rsidR="00F30D29" w:rsidRPr="0092655D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92655D">
              <w:rPr>
                <w:rFonts w:cstheme="minorHAnsi"/>
                <w:sz w:val="20"/>
                <w:szCs w:val="20"/>
              </w:rPr>
              <w:t>ul. Złotnickiego 11, 13, 15–17– 19</w:t>
            </w:r>
          </w:p>
        </w:tc>
      </w:tr>
      <w:tr w:rsidR="00F30D29" w:rsidRPr="00F47940" w14:paraId="3A756124" w14:textId="77777777" w:rsidTr="00542E5C">
        <w:trPr>
          <w:trHeight w:val="332"/>
        </w:trPr>
        <w:tc>
          <w:tcPr>
            <w:tcW w:w="3509" w:type="dxa"/>
          </w:tcPr>
          <w:p w14:paraId="298D4F77" w14:textId="77777777" w:rsidR="00F30D29" w:rsidRPr="00F47940" w:rsidRDefault="00F30D29" w:rsidP="00120EF8">
            <w:pPr>
              <w:pStyle w:val="Akapitzlist"/>
              <w:spacing w:after="0" w:line="276" w:lineRule="auto"/>
              <w:ind w:hanging="720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22, 221/1, 221/2</w:t>
            </w:r>
          </w:p>
          <w:p w14:paraId="2D2E4B71" w14:textId="77777777" w:rsidR="00F30D29" w:rsidRPr="00F47940" w:rsidRDefault="00F30D29" w:rsidP="00120EF8">
            <w:pPr>
              <w:pStyle w:val="Akapitzlist"/>
              <w:spacing w:after="0" w:line="276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chodnik przyległy ul. Złotnickiego</w:t>
            </w:r>
          </w:p>
        </w:tc>
        <w:tc>
          <w:tcPr>
            <w:tcW w:w="992" w:type="dxa"/>
          </w:tcPr>
          <w:p w14:paraId="64110544" w14:textId="77777777" w:rsidR="00F30D29" w:rsidRPr="00F47940" w:rsidRDefault="00F30D29" w:rsidP="00120EF8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4794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791</w:t>
            </w:r>
          </w:p>
        </w:tc>
        <w:tc>
          <w:tcPr>
            <w:tcW w:w="7088" w:type="dxa"/>
          </w:tcPr>
          <w:p w14:paraId="7C03EC06" w14:textId="5E55ABD7" w:rsidR="00F30D29" w:rsidRPr="00F47940" w:rsidRDefault="00F30D29" w:rsidP="00120EF8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47940">
              <w:rPr>
                <w:rFonts w:asciiTheme="minorHAnsi" w:hAnsiTheme="minorHAnsi" w:cstheme="minorHAnsi"/>
                <w:sz w:val="20"/>
                <w:szCs w:val="20"/>
              </w:rPr>
              <w:t xml:space="preserve">do koszenia </w:t>
            </w:r>
            <w:r w:rsidR="006F2C30">
              <w:rPr>
                <w:rFonts w:asciiTheme="minorHAnsi" w:hAnsiTheme="minorHAnsi" w:cstheme="minorHAnsi"/>
                <w:sz w:val="20"/>
                <w:szCs w:val="20"/>
              </w:rPr>
              <w:t xml:space="preserve">– </w:t>
            </w:r>
            <w:r w:rsidRPr="00F47940">
              <w:rPr>
                <w:rFonts w:asciiTheme="minorHAnsi" w:hAnsiTheme="minorHAnsi" w:cstheme="minorHAnsi"/>
                <w:sz w:val="20"/>
                <w:szCs w:val="20"/>
              </w:rPr>
              <w:t xml:space="preserve"> 2 159 m</w:t>
            </w:r>
            <w:r w:rsidRPr="00F4794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2</w:t>
            </w:r>
            <w:r w:rsidR="00120EF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3D8298B7" w14:textId="77777777" w:rsidR="00F30D29" w:rsidRPr="00F47940" w:rsidRDefault="00F30D29" w:rsidP="00120EF8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47940">
              <w:rPr>
                <w:rFonts w:asciiTheme="minorHAnsi" w:hAnsiTheme="minorHAnsi" w:cstheme="minorHAnsi"/>
                <w:sz w:val="20"/>
                <w:szCs w:val="20"/>
              </w:rPr>
              <w:t xml:space="preserve">do omiatania i odśnieżania </w:t>
            </w:r>
            <w:r w:rsidRPr="00F47940">
              <w:rPr>
                <w:rFonts w:cstheme="minorHAnsi"/>
                <w:sz w:val="20"/>
                <w:szCs w:val="20"/>
              </w:rPr>
              <w:t>–</w:t>
            </w:r>
            <w:r w:rsidRPr="00F4794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57</w:t>
            </w:r>
            <w:r w:rsidRPr="00F47940">
              <w:rPr>
                <w:rFonts w:asciiTheme="minorHAnsi" w:hAnsiTheme="minorHAnsi" w:cstheme="minorHAnsi"/>
                <w:sz w:val="20"/>
                <w:szCs w:val="20"/>
              </w:rPr>
              <w:t>4 m</w:t>
            </w:r>
            <w:r w:rsidRPr="00F47940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685" w:type="dxa"/>
          </w:tcPr>
          <w:p w14:paraId="56298C1B" w14:textId="12DD2B77" w:rsidR="00F30D29" w:rsidRPr="00F47940" w:rsidRDefault="00F30D29" w:rsidP="00A53F5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F4794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ławki parkowe </w:t>
            </w:r>
            <w:r w:rsidR="006F2C3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– </w:t>
            </w:r>
            <w:r w:rsidR="00120EF8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                   </w:t>
            </w:r>
            <w:r w:rsidR="00A53F5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                     </w:t>
            </w:r>
            <w:r w:rsidRPr="00F4794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1 szt.</w:t>
            </w:r>
          </w:p>
          <w:p w14:paraId="12F0C9AB" w14:textId="3394A446" w:rsidR="00F30D29" w:rsidRPr="00F47940" w:rsidRDefault="00F30D29" w:rsidP="00A53F5D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F4794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żywopłot formowany</w:t>
            </w:r>
            <w:r w:rsidR="00120EF8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             </w:t>
            </w:r>
            <w:r w:rsidR="00A53F5D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               </w:t>
            </w:r>
            <w:r w:rsidRPr="00F4794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95 </w:t>
            </w:r>
            <w:proofErr w:type="spellStart"/>
            <w:r w:rsidRPr="00F4794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mb</w:t>
            </w:r>
            <w:proofErr w:type="spellEnd"/>
            <w:r w:rsidRPr="00F47940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.</w:t>
            </w:r>
          </w:p>
        </w:tc>
      </w:tr>
      <w:tr w:rsidR="00F30D29" w:rsidRPr="00F47940" w14:paraId="779721FB" w14:textId="77777777" w:rsidTr="00542E5C">
        <w:trPr>
          <w:trHeight w:val="274"/>
        </w:trPr>
        <w:tc>
          <w:tcPr>
            <w:tcW w:w="3509" w:type="dxa"/>
          </w:tcPr>
          <w:p w14:paraId="441C6883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 xml:space="preserve">chodnik wzdłuż parku od ul Dolnej </w:t>
            </w:r>
          </w:p>
        </w:tc>
        <w:tc>
          <w:tcPr>
            <w:tcW w:w="992" w:type="dxa"/>
          </w:tcPr>
          <w:p w14:paraId="10E2398B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380</w:t>
            </w:r>
          </w:p>
        </w:tc>
        <w:tc>
          <w:tcPr>
            <w:tcW w:w="7088" w:type="dxa"/>
          </w:tcPr>
          <w:p w14:paraId="51C635B4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do omiatania i odśnieżania –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47940">
              <w:rPr>
                <w:rFonts w:cstheme="minorHAnsi"/>
                <w:sz w:val="20"/>
                <w:szCs w:val="20"/>
              </w:rPr>
              <w:t>380 m</w:t>
            </w:r>
            <w:r w:rsidRPr="00F47940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685" w:type="dxa"/>
          </w:tcPr>
          <w:p w14:paraId="3C071AAD" w14:textId="77777777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30D29" w:rsidRPr="00F47940" w14:paraId="1A263963" w14:textId="77777777" w:rsidTr="00542E5C">
        <w:trPr>
          <w:trHeight w:val="290"/>
        </w:trPr>
        <w:tc>
          <w:tcPr>
            <w:tcW w:w="3509" w:type="dxa"/>
          </w:tcPr>
          <w:p w14:paraId="7BFF90CB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chodnik wzdłuż parku przy ul. Piwnej</w:t>
            </w:r>
          </w:p>
        </w:tc>
        <w:tc>
          <w:tcPr>
            <w:tcW w:w="992" w:type="dxa"/>
          </w:tcPr>
          <w:p w14:paraId="1662AA45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222</w:t>
            </w:r>
          </w:p>
        </w:tc>
        <w:tc>
          <w:tcPr>
            <w:tcW w:w="7088" w:type="dxa"/>
          </w:tcPr>
          <w:p w14:paraId="622AC98B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do omiatania i odśnieżania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47940">
              <w:rPr>
                <w:rFonts w:cstheme="minorHAnsi"/>
                <w:sz w:val="20"/>
                <w:szCs w:val="20"/>
              </w:rPr>
              <w:t>– 222 m</w:t>
            </w:r>
            <w:r w:rsidRPr="00F47940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685" w:type="dxa"/>
          </w:tcPr>
          <w:p w14:paraId="1E82C758" w14:textId="77777777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30D29" w:rsidRPr="00F47940" w14:paraId="6A59C7ED" w14:textId="77777777" w:rsidTr="00542E5C">
        <w:trPr>
          <w:trHeight w:val="290"/>
        </w:trPr>
        <w:tc>
          <w:tcPr>
            <w:tcW w:w="3509" w:type="dxa"/>
          </w:tcPr>
          <w:p w14:paraId="47744A34" w14:textId="383759FD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255 pas drogowy ul. Parkowa</w:t>
            </w:r>
          </w:p>
        </w:tc>
        <w:tc>
          <w:tcPr>
            <w:tcW w:w="992" w:type="dxa"/>
          </w:tcPr>
          <w:p w14:paraId="534F926B" w14:textId="4A1D6895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="001C444D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022</w:t>
            </w:r>
          </w:p>
        </w:tc>
        <w:tc>
          <w:tcPr>
            <w:tcW w:w="7088" w:type="dxa"/>
          </w:tcPr>
          <w:p w14:paraId="2EB0F16F" w14:textId="2A9CD598" w:rsidR="00F30D29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>do omiatania</w:t>
            </w:r>
            <w:r>
              <w:rPr>
                <w:rFonts w:cstheme="minorHAnsi"/>
                <w:sz w:val="20"/>
                <w:szCs w:val="20"/>
              </w:rPr>
              <w:t xml:space="preserve"> i odśnieżania </w:t>
            </w:r>
            <w:r w:rsidRPr="00F47940">
              <w:rPr>
                <w:rFonts w:cstheme="minorHAnsi"/>
                <w:sz w:val="20"/>
                <w:szCs w:val="20"/>
              </w:rPr>
              <w:t xml:space="preserve">– 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="008E7655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752</w:t>
            </w:r>
            <w:r w:rsidRPr="00F47940">
              <w:rPr>
                <w:rFonts w:cstheme="minorHAnsi"/>
                <w:sz w:val="20"/>
                <w:szCs w:val="20"/>
              </w:rPr>
              <w:t xml:space="preserve"> m</w:t>
            </w:r>
            <w:r w:rsidRPr="00F47940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  <w:p w14:paraId="552AEBA4" w14:textId="559C561E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F47940">
              <w:rPr>
                <w:rFonts w:cstheme="minorHAnsi"/>
                <w:sz w:val="20"/>
                <w:szCs w:val="20"/>
              </w:rPr>
              <w:t xml:space="preserve">do koszenia – </w:t>
            </w:r>
            <w:r>
              <w:rPr>
                <w:rFonts w:cstheme="minorHAnsi"/>
                <w:sz w:val="20"/>
                <w:szCs w:val="20"/>
              </w:rPr>
              <w:t xml:space="preserve">270 </w:t>
            </w:r>
            <w:r w:rsidRPr="00F47940">
              <w:rPr>
                <w:rFonts w:cstheme="minorHAnsi"/>
                <w:sz w:val="20"/>
                <w:szCs w:val="20"/>
              </w:rPr>
              <w:t>m</w:t>
            </w:r>
            <w:r w:rsidRPr="00F47940">
              <w:rPr>
                <w:rFonts w:cstheme="minorHAnsi"/>
                <w:sz w:val="20"/>
                <w:szCs w:val="20"/>
                <w:vertAlign w:val="superscript"/>
              </w:rPr>
              <w:t>2</w:t>
            </w:r>
            <w:r w:rsidR="00120EF8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685" w:type="dxa"/>
          </w:tcPr>
          <w:p w14:paraId="6A9ED4E2" w14:textId="77777777" w:rsidR="00F30D29" w:rsidRPr="00F47940" w:rsidRDefault="00F30D29" w:rsidP="00A53F5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F30D29" w:rsidRPr="00F47940" w14:paraId="6FDB389A" w14:textId="77777777" w:rsidTr="00702F04">
        <w:trPr>
          <w:trHeight w:val="70"/>
        </w:trPr>
        <w:tc>
          <w:tcPr>
            <w:tcW w:w="15274" w:type="dxa"/>
            <w:gridSpan w:val="4"/>
            <w:shd w:val="clear" w:color="auto" w:fill="F4B083" w:themeFill="accent2" w:themeFillTint="99"/>
          </w:tcPr>
          <w:p w14:paraId="1157C989" w14:textId="4A863E36" w:rsidR="00F30D29" w:rsidRPr="002D1F6D" w:rsidRDefault="00F30D29" w:rsidP="00A53F5D">
            <w:pPr>
              <w:spacing w:after="0" w:line="276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F30D2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Pasaż Powstańców Śląskich / skwer im. Pawła Królikowskiego</w:t>
            </w:r>
            <w:r w:rsidR="002D1F6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30D29" w:rsidRPr="00F47940" w14:paraId="4BE25E0F" w14:textId="77777777" w:rsidTr="00542E5C">
        <w:trPr>
          <w:trHeight w:val="409"/>
        </w:trPr>
        <w:tc>
          <w:tcPr>
            <w:tcW w:w="3509" w:type="dxa"/>
          </w:tcPr>
          <w:p w14:paraId="48174FC0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195/2</w:t>
            </w:r>
          </w:p>
          <w:p w14:paraId="415B507E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194/2</w:t>
            </w:r>
          </w:p>
          <w:p w14:paraId="672BC025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194/3</w:t>
            </w:r>
          </w:p>
          <w:p w14:paraId="14774B7F" w14:textId="7777777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ul. Łaska wzdłuż Pasażu</w:t>
            </w:r>
          </w:p>
        </w:tc>
        <w:tc>
          <w:tcPr>
            <w:tcW w:w="992" w:type="dxa"/>
          </w:tcPr>
          <w:p w14:paraId="3F980ADF" w14:textId="7CD67397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2</w:t>
            </w:r>
            <w:r w:rsidR="001C444D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170</w:t>
            </w:r>
          </w:p>
        </w:tc>
        <w:tc>
          <w:tcPr>
            <w:tcW w:w="7088" w:type="dxa"/>
          </w:tcPr>
          <w:p w14:paraId="46E5EEA5" w14:textId="5DBAFBC3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do koszenia – 1</w:t>
            </w:r>
            <w:r w:rsidR="008E7655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500 m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  <w:vertAlign w:val="superscript"/>
              </w:rPr>
              <w:t xml:space="preserve">2 </w:t>
            </w:r>
          </w:p>
          <w:p w14:paraId="7E00FD6A" w14:textId="5005EADE" w:rsidR="00F30D29" w:rsidRPr="00F47940" w:rsidRDefault="00F30D29" w:rsidP="00120EF8">
            <w:pPr>
              <w:spacing w:after="0" w:line="276" w:lineRule="auto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do omiatania i odśnieżania – 1 692 m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="00120EF8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685" w:type="dxa"/>
          </w:tcPr>
          <w:p w14:paraId="0706C4AC" w14:textId="21143311" w:rsidR="00F30D29" w:rsidRPr="00F47940" w:rsidRDefault="00F30D29" w:rsidP="00A53F5D">
            <w:pPr>
              <w:spacing w:after="0" w:line="276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fontanna</w:t>
            </w:r>
            <w:r w:rsidR="00120EF8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        </w:t>
            </w:r>
            <w:r w:rsidR="00A53F5D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         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1 szt.</w:t>
            </w:r>
          </w:p>
          <w:p w14:paraId="29B3A306" w14:textId="5F465553" w:rsidR="00F30D29" w:rsidRPr="00F47940" w:rsidRDefault="00F30D29" w:rsidP="00A53F5D">
            <w:pPr>
              <w:spacing w:after="0" w:line="276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kosz na śmieci</w:t>
            </w:r>
            <w:r w:rsidR="00120EF8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   </w:t>
            </w:r>
            <w:r w:rsidR="00A53F5D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     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8 szt.</w:t>
            </w:r>
          </w:p>
          <w:p w14:paraId="6B81DAEB" w14:textId="05F51186" w:rsidR="00F30D29" w:rsidRPr="00F47940" w:rsidRDefault="00F30D29" w:rsidP="00A53F5D">
            <w:pPr>
              <w:spacing w:after="0" w:line="276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kosz na odchody zwierząt</w:t>
            </w:r>
            <w:r w:rsidR="00120EF8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</w:t>
            </w:r>
            <w:r w:rsidR="00A53F5D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1 szt.</w:t>
            </w:r>
          </w:p>
          <w:p w14:paraId="6FB85CFC" w14:textId="4D8F00C2" w:rsidR="00F30D29" w:rsidRPr="00F47940" w:rsidRDefault="00F30D29" w:rsidP="00A53F5D">
            <w:pPr>
              <w:spacing w:after="0" w:line="276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stojaki na rowery</w:t>
            </w:r>
            <w:r w:rsidR="00120EF8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A53F5D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  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2 szt.</w:t>
            </w:r>
          </w:p>
          <w:p w14:paraId="0ED413E1" w14:textId="152EAFA3" w:rsidR="00F30D29" w:rsidRPr="00F47940" w:rsidRDefault="00F30D29" w:rsidP="00A53F5D">
            <w:pPr>
              <w:spacing w:after="0" w:line="276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ławki solarne</w:t>
            </w:r>
            <w:r w:rsidR="00120EF8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   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A53F5D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     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2 szt.</w:t>
            </w:r>
          </w:p>
          <w:p w14:paraId="790B5A9A" w14:textId="4D231407" w:rsidR="00F30D29" w:rsidRPr="00F47940" w:rsidRDefault="00F30D29" w:rsidP="00A53F5D">
            <w:pPr>
              <w:spacing w:after="0" w:line="276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ławki</w:t>
            </w:r>
            <w:r w:rsidR="00120EF8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         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A53F5D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           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18 szt.</w:t>
            </w:r>
          </w:p>
          <w:p w14:paraId="439FCB2B" w14:textId="2891F867" w:rsidR="00F30D29" w:rsidRPr="00F47940" w:rsidRDefault="00F30D29" w:rsidP="00A53F5D">
            <w:pPr>
              <w:spacing w:after="0" w:line="276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siedzisko miejskie</w:t>
            </w:r>
            <w:r w:rsidR="00120EF8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</w:t>
            </w:r>
            <w:r w:rsidR="00A53F5D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 xml:space="preserve"> 1 szt.</w:t>
            </w:r>
          </w:p>
          <w:p w14:paraId="644208F6" w14:textId="7AD27962" w:rsidR="00F30D29" w:rsidRPr="00F47940" w:rsidRDefault="00F30D29" w:rsidP="00A53F5D">
            <w:pPr>
              <w:spacing w:after="0" w:line="276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leżaki miejskie</w:t>
            </w:r>
            <w:r w:rsidR="00120EF8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  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A53F5D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   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5 szt.</w:t>
            </w:r>
          </w:p>
          <w:p w14:paraId="545EA520" w14:textId="547DDF5C" w:rsidR="00F30D29" w:rsidRPr="00F47940" w:rsidRDefault="00F30D29" w:rsidP="00A53F5D">
            <w:pPr>
              <w:spacing w:after="0" w:line="276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amfiteatr w konstrukcji lekkiej</w:t>
            </w:r>
            <w:r w:rsidR="00120EF8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</w:t>
            </w:r>
            <w:r w:rsidR="00A53F5D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1 szt.</w:t>
            </w:r>
          </w:p>
          <w:p w14:paraId="4DF19BB5" w14:textId="1C8181A2" w:rsidR="00F30D29" w:rsidRPr="00F47940" w:rsidRDefault="00F30D29" w:rsidP="00A53F5D">
            <w:pPr>
              <w:spacing w:after="0" w:line="276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zdrój wodny</w:t>
            </w:r>
            <w:r w:rsidR="00120EF8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     </w:t>
            </w:r>
            <w:r w:rsidR="00A53F5D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      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1 szt.</w:t>
            </w:r>
          </w:p>
          <w:p w14:paraId="48EF5BD9" w14:textId="0437C28D" w:rsidR="00F30D29" w:rsidRPr="00F47940" w:rsidRDefault="00F30D29" w:rsidP="00A53F5D">
            <w:pPr>
              <w:spacing w:after="0" w:line="276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kurtyna wodna</w:t>
            </w:r>
            <w:r w:rsidR="00120EF8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 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A53F5D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   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1 szt.</w:t>
            </w:r>
          </w:p>
          <w:p w14:paraId="21A37FA8" w14:textId="223EC2D6" w:rsidR="00F30D29" w:rsidRPr="00F47940" w:rsidRDefault="00F30D29" w:rsidP="00A53F5D">
            <w:pPr>
              <w:spacing w:after="0" w:line="276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 xml:space="preserve">stolik do gry w </w:t>
            </w:r>
            <w:proofErr w:type="spellStart"/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piłkarzyki</w:t>
            </w:r>
            <w:proofErr w:type="spellEnd"/>
            <w:r w:rsidR="00120EF8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</w:t>
            </w:r>
            <w:r w:rsidR="00A53F5D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1 szt.</w:t>
            </w:r>
          </w:p>
          <w:p w14:paraId="1865121F" w14:textId="185F812C" w:rsidR="00F30D29" w:rsidRPr="00F47940" w:rsidRDefault="00F30D29" w:rsidP="00A53F5D">
            <w:pPr>
              <w:spacing w:after="0" w:line="276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stolik do gry w szachy i chińczyka</w:t>
            </w:r>
            <w:r w:rsidR="00120EF8">
              <w:rPr>
                <w:rFonts w:cstheme="minorHAnsi"/>
                <w:color w:val="000000" w:themeColor="text1"/>
                <w:sz w:val="20"/>
                <w:szCs w:val="20"/>
              </w:rPr>
              <w:t xml:space="preserve">   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A53F5D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1 szt.</w:t>
            </w:r>
          </w:p>
          <w:p w14:paraId="7874EAAD" w14:textId="4064E021" w:rsidR="00F30D29" w:rsidRPr="00F47940" w:rsidRDefault="00F30D29" w:rsidP="00A53F5D">
            <w:pPr>
              <w:spacing w:after="0" w:line="276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lampy niskie na terenie skweru</w:t>
            </w:r>
            <w:r w:rsidR="00120EF8">
              <w:rPr>
                <w:rFonts w:cstheme="minorHAnsi"/>
                <w:color w:val="000000" w:themeColor="text1"/>
                <w:sz w:val="20"/>
                <w:szCs w:val="20"/>
              </w:rPr>
              <w:t xml:space="preserve">     </w:t>
            </w:r>
            <w:r w:rsidR="00A53F5D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 xml:space="preserve"> 13 szt.</w:t>
            </w:r>
          </w:p>
          <w:p w14:paraId="385BF0A0" w14:textId="4684B7BC" w:rsidR="00F30D29" w:rsidRDefault="00F30D29" w:rsidP="00A53F5D">
            <w:pPr>
              <w:spacing w:after="0" w:line="276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latarnie parkowe</w:t>
            </w:r>
            <w:r w:rsidR="00120EF8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 </w:t>
            </w:r>
            <w:r w:rsidR="00A53F5D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  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6 szt.</w:t>
            </w:r>
          </w:p>
          <w:p w14:paraId="3A2AF4AE" w14:textId="6E4B35B1" w:rsidR="00F30D29" w:rsidRPr="00F47940" w:rsidRDefault="00F30D29" w:rsidP="00A53F5D">
            <w:pPr>
              <w:spacing w:after="0" w:line="276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donica betonowa z nasadzeniem</w:t>
            </w:r>
            <w:r w:rsidR="00120EF8">
              <w:rPr>
                <w:rFonts w:cstheme="minorHAnsi"/>
                <w:color w:val="000000" w:themeColor="text1"/>
                <w:sz w:val="20"/>
                <w:szCs w:val="20"/>
              </w:rPr>
              <w:t xml:space="preserve">     </w:t>
            </w:r>
            <w:r w:rsidR="00A53F5D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1 szt.</w:t>
            </w:r>
          </w:p>
          <w:p w14:paraId="1CF986CA" w14:textId="19E73C5B" w:rsidR="00F30D29" w:rsidRPr="00F47940" w:rsidRDefault="00F30D29" w:rsidP="00A53F5D">
            <w:pPr>
              <w:spacing w:after="0" w:line="276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elementy punktowe pod drzewami</w:t>
            </w:r>
            <w:r w:rsidR="00120EF8">
              <w:rPr>
                <w:rFonts w:cstheme="minorHAnsi"/>
                <w:color w:val="000000" w:themeColor="text1"/>
                <w:sz w:val="20"/>
                <w:szCs w:val="20"/>
              </w:rPr>
              <w:t xml:space="preserve">   </w:t>
            </w:r>
            <w:r w:rsidR="00A53F5D">
              <w:rPr>
                <w:rFonts w:cstheme="minorHAnsi"/>
                <w:color w:val="000000" w:themeColor="text1"/>
                <w:sz w:val="20"/>
                <w:szCs w:val="20"/>
              </w:rPr>
              <w:t xml:space="preserve">    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5 szt.</w:t>
            </w:r>
          </w:p>
          <w:p w14:paraId="2BB4A31D" w14:textId="3F3B7939" w:rsidR="00F30D29" w:rsidRPr="00F47940" w:rsidRDefault="00F30D29" w:rsidP="00A53F5D">
            <w:pPr>
              <w:spacing w:after="0" w:line="276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girlandy</w:t>
            </w:r>
            <w:r w:rsidR="00120EF8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         </w:t>
            </w:r>
            <w:r w:rsidR="00A53F5D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                  </w:t>
            </w:r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 xml:space="preserve">1 </w:t>
            </w:r>
            <w:proofErr w:type="spellStart"/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kpl</w:t>
            </w:r>
            <w:proofErr w:type="spellEnd"/>
            <w:r w:rsidRPr="00F47940">
              <w:rPr>
                <w:rFonts w:cstheme="minorHAnsi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463F4D13" w14:textId="77777777" w:rsidR="00F30D29" w:rsidRPr="00F47940" w:rsidRDefault="00F30D29" w:rsidP="00120EF8">
      <w:pPr>
        <w:spacing w:line="276" w:lineRule="auto"/>
        <w:jc w:val="both"/>
        <w:rPr>
          <w:rFonts w:cstheme="minorHAnsi"/>
          <w:b/>
        </w:rPr>
      </w:pPr>
    </w:p>
    <w:p w14:paraId="057CB3C3" w14:textId="2CEF63F4" w:rsidR="00F30D29" w:rsidRPr="00C54EB3" w:rsidRDefault="00F30D29" w:rsidP="00120EF8">
      <w:pPr>
        <w:spacing w:line="276" w:lineRule="auto"/>
        <w:jc w:val="both"/>
        <w:rPr>
          <w:sz w:val="20"/>
          <w:szCs w:val="20"/>
          <w:u w:val="single"/>
        </w:rPr>
      </w:pPr>
      <w:r w:rsidRPr="00C54EB3">
        <w:rPr>
          <w:sz w:val="20"/>
          <w:szCs w:val="20"/>
        </w:rPr>
        <w:t>Uwaga</w:t>
      </w:r>
      <w:r w:rsidR="00C5562A">
        <w:rPr>
          <w:sz w:val="20"/>
          <w:szCs w:val="20"/>
          <w:u w:val="single"/>
        </w:rPr>
        <w:t>,</w:t>
      </w:r>
      <w:r w:rsidRPr="00C54EB3">
        <w:rPr>
          <w:sz w:val="20"/>
          <w:szCs w:val="20"/>
          <w:u w:val="single"/>
        </w:rPr>
        <w:t xml:space="preserve"> wszelkie materiały</w:t>
      </w:r>
      <w:r w:rsidRPr="00C54EB3">
        <w:rPr>
          <w:sz w:val="20"/>
          <w:szCs w:val="20"/>
        </w:rPr>
        <w:t xml:space="preserve"> niezbędne do wykonania zadania takie jak </w:t>
      </w:r>
      <w:r w:rsidR="00C5562A">
        <w:rPr>
          <w:sz w:val="20"/>
          <w:szCs w:val="20"/>
        </w:rPr>
        <w:t>,</w:t>
      </w:r>
      <w:r w:rsidRPr="00C54EB3">
        <w:rPr>
          <w:sz w:val="20"/>
          <w:szCs w:val="20"/>
        </w:rPr>
        <w:t xml:space="preserve"> materiał roślinny, stroisz , palik, nawozy i itp. oraz środki czystości wymagane w toalecie </w:t>
      </w:r>
      <w:r w:rsidRPr="00C54EB3">
        <w:rPr>
          <w:sz w:val="20"/>
          <w:szCs w:val="20"/>
          <w:u w:val="single"/>
        </w:rPr>
        <w:t xml:space="preserve">leżą po stronie wykonawcy. </w:t>
      </w:r>
    </w:p>
    <w:p w14:paraId="3F25D452" w14:textId="77777777" w:rsidR="00870EA2" w:rsidRDefault="00870EA2" w:rsidP="00120EF8">
      <w:pPr>
        <w:spacing w:after="0" w:line="276" w:lineRule="auto"/>
        <w:jc w:val="both"/>
      </w:pPr>
    </w:p>
    <w:sectPr w:rsidR="00870EA2" w:rsidSect="00A53F5D">
      <w:pgSz w:w="16838" w:h="11906" w:orient="landscape" w:code="9"/>
      <w:pgMar w:top="567" w:right="709" w:bottom="567" w:left="777" w:header="709" w:footer="0" w:gutter="0"/>
      <w:pgBorders w:offsetFrom="page">
        <w:top w:val="single" w:sz="8" w:space="24" w:color="000000"/>
        <w:left w:val="single" w:sz="8" w:space="24" w:color="000000"/>
        <w:bottom w:val="single" w:sz="8" w:space="24" w:color="000000"/>
        <w:right w:val="single" w:sz="8" w:space="24" w:color="000000"/>
      </w:pgBorders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oSansPro-Regular"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1"/>
    <w:multiLevelType w:val="singleLevel"/>
    <w:tmpl w:val="5B346F0E"/>
    <w:name w:val="WW8Num11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" w15:restartNumberingAfterBreak="0">
    <w:nsid w:val="14843E94"/>
    <w:multiLevelType w:val="hybridMultilevel"/>
    <w:tmpl w:val="30885D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96DCB"/>
    <w:multiLevelType w:val="hybridMultilevel"/>
    <w:tmpl w:val="76AC3DF0"/>
    <w:lvl w:ilvl="0" w:tplc="DD4093C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365E7C"/>
    <w:multiLevelType w:val="hybridMultilevel"/>
    <w:tmpl w:val="E5FA230C"/>
    <w:lvl w:ilvl="0" w:tplc="DD4093C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41871"/>
    <w:multiLevelType w:val="hybridMultilevel"/>
    <w:tmpl w:val="2C8EAFF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AC75519"/>
    <w:multiLevelType w:val="hybridMultilevel"/>
    <w:tmpl w:val="706682C6"/>
    <w:lvl w:ilvl="0" w:tplc="65A4C7B4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80489"/>
    <w:multiLevelType w:val="hybridMultilevel"/>
    <w:tmpl w:val="3000BE68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8C3F38"/>
    <w:multiLevelType w:val="hybridMultilevel"/>
    <w:tmpl w:val="05DC36D8"/>
    <w:lvl w:ilvl="0" w:tplc="DD4093C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516118"/>
    <w:multiLevelType w:val="hybridMultilevel"/>
    <w:tmpl w:val="29249146"/>
    <w:lvl w:ilvl="0" w:tplc="DD4093C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6F5710"/>
    <w:multiLevelType w:val="hybridMultilevel"/>
    <w:tmpl w:val="5622D7AC"/>
    <w:lvl w:ilvl="0" w:tplc="0415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3B8E7484"/>
    <w:multiLevelType w:val="hybridMultilevel"/>
    <w:tmpl w:val="32FECB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403371"/>
    <w:multiLevelType w:val="hybridMultilevel"/>
    <w:tmpl w:val="A8F6628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3F2AEF"/>
    <w:multiLevelType w:val="hybridMultilevel"/>
    <w:tmpl w:val="7326E8A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893581"/>
    <w:multiLevelType w:val="hybridMultilevel"/>
    <w:tmpl w:val="AB7E7A14"/>
    <w:lvl w:ilvl="0" w:tplc="DD4093C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93CD3"/>
    <w:multiLevelType w:val="hybridMultilevel"/>
    <w:tmpl w:val="BBAC553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645DE"/>
    <w:multiLevelType w:val="hybridMultilevel"/>
    <w:tmpl w:val="C9EE6CCA"/>
    <w:lvl w:ilvl="0" w:tplc="DD4093C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84D83"/>
    <w:multiLevelType w:val="hybridMultilevel"/>
    <w:tmpl w:val="72EC56FA"/>
    <w:lvl w:ilvl="0" w:tplc="3BC6AC2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64CDD"/>
    <w:multiLevelType w:val="hybridMultilevel"/>
    <w:tmpl w:val="22E4E1DA"/>
    <w:lvl w:ilvl="0" w:tplc="DD4093C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7551A8"/>
    <w:multiLevelType w:val="hybridMultilevel"/>
    <w:tmpl w:val="AE8E0CF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2069A"/>
    <w:multiLevelType w:val="hybridMultilevel"/>
    <w:tmpl w:val="08781ED0"/>
    <w:lvl w:ilvl="0" w:tplc="DD4093C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314372"/>
    <w:multiLevelType w:val="hybridMultilevel"/>
    <w:tmpl w:val="BB8C6B08"/>
    <w:lvl w:ilvl="0" w:tplc="78B2BE4A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15355D"/>
    <w:multiLevelType w:val="hybridMultilevel"/>
    <w:tmpl w:val="AFC6F14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3C485D"/>
    <w:multiLevelType w:val="hybridMultilevel"/>
    <w:tmpl w:val="8DC65750"/>
    <w:lvl w:ilvl="0" w:tplc="DD4093C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B57815"/>
    <w:multiLevelType w:val="hybridMultilevel"/>
    <w:tmpl w:val="FD36C4A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4711407">
    <w:abstractNumId w:val="11"/>
  </w:num>
  <w:num w:numId="2" w16cid:durableId="54545003">
    <w:abstractNumId w:val="20"/>
  </w:num>
  <w:num w:numId="3" w16cid:durableId="771627678">
    <w:abstractNumId w:val="9"/>
  </w:num>
  <w:num w:numId="4" w16cid:durableId="1546481252">
    <w:abstractNumId w:val="10"/>
  </w:num>
  <w:num w:numId="5" w16cid:durableId="936135586">
    <w:abstractNumId w:val="15"/>
  </w:num>
  <w:num w:numId="6" w16cid:durableId="15032799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34173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6877781">
    <w:abstractNumId w:val="19"/>
  </w:num>
  <w:num w:numId="9" w16cid:durableId="1804732211">
    <w:abstractNumId w:val="18"/>
  </w:num>
  <w:num w:numId="10" w16cid:durableId="1541285471">
    <w:abstractNumId w:val="14"/>
  </w:num>
  <w:num w:numId="11" w16cid:durableId="465129962">
    <w:abstractNumId w:val="12"/>
  </w:num>
  <w:num w:numId="12" w16cid:durableId="1391079427">
    <w:abstractNumId w:val="1"/>
  </w:num>
  <w:num w:numId="13" w16cid:durableId="221331605">
    <w:abstractNumId w:val="17"/>
  </w:num>
  <w:num w:numId="14" w16cid:durableId="1716469143">
    <w:abstractNumId w:val="2"/>
  </w:num>
  <w:num w:numId="15" w16cid:durableId="1337928297">
    <w:abstractNumId w:val="7"/>
  </w:num>
  <w:num w:numId="16" w16cid:durableId="433404407">
    <w:abstractNumId w:val="6"/>
  </w:num>
  <w:num w:numId="17" w16cid:durableId="252904800">
    <w:abstractNumId w:val="22"/>
  </w:num>
  <w:num w:numId="18" w16cid:durableId="1095321215">
    <w:abstractNumId w:val="8"/>
  </w:num>
  <w:num w:numId="19" w16cid:durableId="1696887103">
    <w:abstractNumId w:val="13"/>
  </w:num>
  <w:num w:numId="20" w16cid:durableId="520779754">
    <w:abstractNumId w:val="4"/>
  </w:num>
  <w:num w:numId="21" w16cid:durableId="1998419802">
    <w:abstractNumId w:val="3"/>
  </w:num>
  <w:num w:numId="22" w16cid:durableId="56366494">
    <w:abstractNumId w:val="23"/>
  </w:num>
  <w:num w:numId="23" w16cid:durableId="1468744791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BD4"/>
    <w:rsid w:val="0000468A"/>
    <w:rsid w:val="0001234F"/>
    <w:rsid w:val="00016986"/>
    <w:rsid w:val="00017252"/>
    <w:rsid w:val="00023E92"/>
    <w:rsid w:val="00024C1F"/>
    <w:rsid w:val="00030F8A"/>
    <w:rsid w:val="00031148"/>
    <w:rsid w:val="00041A58"/>
    <w:rsid w:val="0004267D"/>
    <w:rsid w:val="00044484"/>
    <w:rsid w:val="00045168"/>
    <w:rsid w:val="00051990"/>
    <w:rsid w:val="00065A9F"/>
    <w:rsid w:val="000704AA"/>
    <w:rsid w:val="00073405"/>
    <w:rsid w:val="000A0DE7"/>
    <w:rsid w:val="000A2734"/>
    <w:rsid w:val="000D10BF"/>
    <w:rsid w:val="000D194E"/>
    <w:rsid w:val="000D1A91"/>
    <w:rsid w:val="000F0718"/>
    <w:rsid w:val="00116124"/>
    <w:rsid w:val="00120EF8"/>
    <w:rsid w:val="00122380"/>
    <w:rsid w:val="0012322A"/>
    <w:rsid w:val="00124D4D"/>
    <w:rsid w:val="001314C6"/>
    <w:rsid w:val="00133C75"/>
    <w:rsid w:val="00133F52"/>
    <w:rsid w:val="00137504"/>
    <w:rsid w:val="00140185"/>
    <w:rsid w:val="001411D0"/>
    <w:rsid w:val="00143845"/>
    <w:rsid w:val="00147340"/>
    <w:rsid w:val="00154F37"/>
    <w:rsid w:val="00155F2C"/>
    <w:rsid w:val="001675AF"/>
    <w:rsid w:val="00172F9F"/>
    <w:rsid w:val="00176103"/>
    <w:rsid w:val="001761D3"/>
    <w:rsid w:val="00187DAD"/>
    <w:rsid w:val="00192AA5"/>
    <w:rsid w:val="001970D7"/>
    <w:rsid w:val="001A18EE"/>
    <w:rsid w:val="001C444D"/>
    <w:rsid w:val="001C5FBD"/>
    <w:rsid w:val="001D1724"/>
    <w:rsid w:val="001E31DE"/>
    <w:rsid w:val="00234499"/>
    <w:rsid w:val="0025030B"/>
    <w:rsid w:val="0025600F"/>
    <w:rsid w:val="002574CB"/>
    <w:rsid w:val="00261B06"/>
    <w:rsid w:val="00281813"/>
    <w:rsid w:val="002932CB"/>
    <w:rsid w:val="002A3E0E"/>
    <w:rsid w:val="002A4044"/>
    <w:rsid w:val="002C0D97"/>
    <w:rsid w:val="002D17B7"/>
    <w:rsid w:val="002D1F6D"/>
    <w:rsid w:val="002D4B71"/>
    <w:rsid w:val="002D4DD9"/>
    <w:rsid w:val="002E1941"/>
    <w:rsid w:val="002E1975"/>
    <w:rsid w:val="002E37FA"/>
    <w:rsid w:val="002E5B04"/>
    <w:rsid w:val="002F1D0B"/>
    <w:rsid w:val="002F2F52"/>
    <w:rsid w:val="002F567C"/>
    <w:rsid w:val="003035C7"/>
    <w:rsid w:val="00306622"/>
    <w:rsid w:val="00321B7B"/>
    <w:rsid w:val="00322C38"/>
    <w:rsid w:val="00322FBB"/>
    <w:rsid w:val="00333C01"/>
    <w:rsid w:val="0033653F"/>
    <w:rsid w:val="00340320"/>
    <w:rsid w:val="00345A34"/>
    <w:rsid w:val="00353031"/>
    <w:rsid w:val="003565EA"/>
    <w:rsid w:val="00357DF8"/>
    <w:rsid w:val="003671D3"/>
    <w:rsid w:val="00372AFA"/>
    <w:rsid w:val="00381EC4"/>
    <w:rsid w:val="003858C2"/>
    <w:rsid w:val="00385E9E"/>
    <w:rsid w:val="003910BF"/>
    <w:rsid w:val="00391DDC"/>
    <w:rsid w:val="003A295C"/>
    <w:rsid w:val="003A6B62"/>
    <w:rsid w:val="003E43BC"/>
    <w:rsid w:val="00416D98"/>
    <w:rsid w:val="00441234"/>
    <w:rsid w:val="004417DF"/>
    <w:rsid w:val="004423C4"/>
    <w:rsid w:val="0044564A"/>
    <w:rsid w:val="004647CD"/>
    <w:rsid w:val="00471A3A"/>
    <w:rsid w:val="00475542"/>
    <w:rsid w:val="004920FF"/>
    <w:rsid w:val="00493417"/>
    <w:rsid w:val="004C3799"/>
    <w:rsid w:val="004C53ED"/>
    <w:rsid w:val="004C5786"/>
    <w:rsid w:val="004D1749"/>
    <w:rsid w:val="004D2FAC"/>
    <w:rsid w:val="004D7D5B"/>
    <w:rsid w:val="004E4E19"/>
    <w:rsid w:val="004F0440"/>
    <w:rsid w:val="004F0C36"/>
    <w:rsid w:val="00500BE1"/>
    <w:rsid w:val="00502FED"/>
    <w:rsid w:val="00504B95"/>
    <w:rsid w:val="0050617A"/>
    <w:rsid w:val="00511AFA"/>
    <w:rsid w:val="00511CE1"/>
    <w:rsid w:val="00513131"/>
    <w:rsid w:val="00514B14"/>
    <w:rsid w:val="005231E7"/>
    <w:rsid w:val="00527046"/>
    <w:rsid w:val="005315D4"/>
    <w:rsid w:val="00534897"/>
    <w:rsid w:val="005464B0"/>
    <w:rsid w:val="005651B7"/>
    <w:rsid w:val="00587010"/>
    <w:rsid w:val="00594AB3"/>
    <w:rsid w:val="00595C43"/>
    <w:rsid w:val="0059674D"/>
    <w:rsid w:val="005A1F2E"/>
    <w:rsid w:val="005B48C7"/>
    <w:rsid w:val="005B6CA6"/>
    <w:rsid w:val="005C2749"/>
    <w:rsid w:val="005C6058"/>
    <w:rsid w:val="005D2DA6"/>
    <w:rsid w:val="005E399B"/>
    <w:rsid w:val="005E6119"/>
    <w:rsid w:val="005F1C41"/>
    <w:rsid w:val="006100E7"/>
    <w:rsid w:val="00611656"/>
    <w:rsid w:val="00611E7F"/>
    <w:rsid w:val="00613047"/>
    <w:rsid w:val="0061401B"/>
    <w:rsid w:val="006237E0"/>
    <w:rsid w:val="00626645"/>
    <w:rsid w:val="006473CD"/>
    <w:rsid w:val="00661BAC"/>
    <w:rsid w:val="00673C09"/>
    <w:rsid w:val="00673F72"/>
    <w:rsid w:val="00676A0A"/>
    <w:rsid w:val="0068086E"/>
    <w:rsid w:val="00687CC8"/>
    <w:rsid w:val="00696E7E"/>
    <w:rsid w:val="006A2E3E"/>
    <w:rsid w:val="006C4434"/>
    <w:rsid w:val="006C5C7C"/>
    <w:rsid w:val="006D2FEF"/>
    <w:rsid w:val="006D76FC"/>
    <w:rsid w:val="006E6ED1"/>
    <w:rsid w:val="006E6FC4"/>
    <w:rsid w:val="006E71D8"/>
    <w:rsid w:val="006F2C30"/>
    <w:rsid w:val="006F59CB"/>
    <w:rsid w:val="00701E73"/>
    <w:rsid w:val="00702F04"/>
    <w:rsid w:val="00717912"/>
    <w:rsid w:val="007218B2"/>
    <w:rsid w:val="0073592C"/>
    <w:rsid w:val="00744680"/>
    <w:rsid w:val="00750461"/>
    <w:rsid w:val="00782294"/>
    <w:rsid w:val="00784969"/>
    <w:rsid w:val="00787BE7"/>
    <w:rsid w:val="007A198C"/>
    <w:rsid w:val="007A26B7"/>
    <w:rsid w:val="007A2E81"/>
    <w:rsid w:val="007B5EA7"/>
    <w:rsid w:val="007C554D"/>
    <w:rsid w:val="007E5C6E"/>
    <w:rsid w:val="007F11C2"/>
    <w:rsid w:val="007F278D"/>
    <w:rsid w:val="007F58C9"/>
    <w:rsid w:val="008050E0"/>
    <w:rsid w:val="00820640"/>
    <w:rsid w:val="00820EE6"/>
    <w:rsid w:val="00843E80"/>
    <w:rsid w:val="0084444B"/>
    <w:rsid w:val="0084634F"/>
    <w:rsid w:val="00870EA2"/>
    <w:rsid w:val="00883E80"/>
    <w:rsid w:val="00893E99"/>
    <w:rsid w:val="008A3774"/>
    <w:rsid w:val="008A3959"/>
    <w:rsid w:val="008A765A"/>
    <w:rsid w:val="008B0265"/>
    <w:rsid w:val="008B5BE2"/>
    <w:rsid w:val="008C1ABB"/>
    <w:rsid w:val="008C38B6"/>
    <w:rsid w:val="008D2685"/>
    <w:rsid w:val="008D7BE8"/>
    <w:rsid w:val="008D7D4E"/>
    <w:rsid w:val="008E7655"/>
    <w:rsid w:val="008F4DFE"/>
    <w:rsid w:val="00903E41"/>
    <w:rsid w:val="009066B5"/>
    <w:rsid w:val="0091432A"/>
    <w:rsid w:val="009214E3"/>
    <w:rsid w:val="0092407E"/>
    <w:rsid w:val="00925B3F"/>
    <w:rsid w:val="0093604F"/>
    <w:rsid w:val="00957277"/>
    <w:rsid w:val="00965D37"/>
    <w:rsid w:val="0096601C"/>
    <w:rsid w:val="009708A4"/>
    <w:rsid w:val="009775A3"/>
    <w:rsid w:val="00981050"/>
    <w:rsid w:val="00982ED2"/>
    <w:rsid w:val="00990259"/>
    <w:rsid w:val="009905DC"/>
    <w:rsid w:val="00991FDD"/>
    <w:rsid w:val="00993EE7"/>
    <w:rsid w:val="00994C02"/>
    <w:rsid w:val="009A182E"/>
    <w:rsid w:val="009A2696"/>
    <w:rsid w:val="009B50F2"/>
    <w:rsid w:val="009C3822"/>
    <w:rsid w:val="009D3D80"/>
    <w:rsid w:val="009D5243"/>
    <w:rsid w:val="009E4044"/>
    <w:rsid w:val="009F0E43"/>
    <w:rsid w:val="009F34EA"/>
    <w:rsid w:val="009F54A9"/>
    <w:rsid w:val="009F6BCB"/>
    <w:rsid w:val="00A01946"/>
    <w:rsid w:val="00A130AC"/>
    <w:rsid w:val="00A14FF7"/>
    <w:rsid w:val="00A20846"/>
    <w:rsid w:val="00A27ACB"/>
    <w:rsid w:val="00A3464C"/>
    <w:rsid w:val="00A36151"/>
    <w:rsid w:val="00A40DF3"/>
    <w:rsid w:val="00A521D1"/>
    <w:rsid w:val="00A53F5D"/>
    <w:rsid w:val="00A56210"/>
    <w:rsid w:val="00A648B6"/>
    <w:rsid w:val="00A75EB0"/>
    <w:rsid w:val="00A77386"/>
    <w:rsid w:val="00A86A9A"/>
    <w:rsid w:val="00AA6280"/>
    <w:rsid w:val="00AA6546"/>
    <w:rsid w:val="00AB1D59"/>
    <w:rsid w:val="00AB5F4D"/>
    <w:rsid w:val="00AC2D4D"/>
    <w:rsid w:val="00AC3BD4"/>
    <w:rsid w:val="00AC7DA1"/>
    <w:rsid w:val="00AD7036"/>
    <w:rsid w:val="00AF35A0"/>
    <w:rsid w:val="00AF6C33"/>
    <w:rsid w:val="00AF7F93"/>
    <w:rsid w:val="00B16B74"/>
    <w:rsid w:val="00B17258"/>
    <w:rsid w:val="00B2221E"/>
    <w:rsid w:val="00B306DF"/>
    <w:rsid w:val="00B4548E"/>
    <w:rsid w:val="00B61A29"/>
    <w:rsid w:val="00B669B9"/>
    <w:rsid w:val="00B77B8F"/>
    <w:rsid w:val="00BA6B84"/>
    <w:rsid w:val="00BB02CF"/>
    <w:rsid w:val="00BB03CD"/>
    <w:rsid w:val="00BB0CE7"/>
    <w:rsid w:val="00BB12AB"/>
    <w:rsid w:val="00BC34A5"/>
    <w:rsid w:val="00BD1ABF"/>
    <w:rsid w:val="00BE7C22"/>
    <w:rsid w:val="00C00975"/>
    <w:rsid w:val="00C00D79"/>
    <w:rsid w:val="00C070F9"/>
    <w:rsid w:val="00C111B5"/>
    <w:rsid w:val="00C114A2"/>
    <w:rsid w:val="00C13A86"/>
    <w:rsid w:val="00C17CA7"/>
    <w:rsid w:val="00C17D63"/>
    <w:rsid w:val="00C26054"/>
    <w:rsid w:val="00C4087A"/>
    <w:rsid w:val="00C524A2"/>
    <w:rsid w:val="00C5562A"/>
    <w:rsid w:val="00C60B85"/>
    <w:rsid w:val="00C61696"/>
    <w:rsid w:val="00C64646"/>
    <w:rsid w:val="00C74205"/>
    <w:rsid w:val="00C76B08"/>
    <w:rsid w:val="00CA03BF"/>
    <w:rsid w:val="00CA401A"/>
    <w:rsid w:val="00CA5210"/>
    <w:rsid w:val="00CB2192"/>
    <w:rsid w:val="00CB65F7"/>
    <w:rsid w:val="00CC307F"/>
    <w:rsid w:val="00CC796A"/>
    <w:rsid w:val="00CD3E66"/>
    <w:rsid w:val="00CD459E"/>
    <w:rsid w:val="00CD5E30"/>
    <w:rsid w:val="00CF073C"/>
    <w:rsid w:val="00CF44C9"/>
    <w:rsid w:val="00CF619F"/>
    <w:rsid w:val="00CF704A"/>
    <w:rsid w:val="00D02B1E"/>
    <w:rsid w:val="00D045EB"/>
    <w:rsid w:val="00D609DE"/>
    <w:rsid w:val="00D73A35"/>
    <w:rsid w:val="00D75286"/>
    <w:rsid w:val="00D91CF8"/>
    <w:rsid w:val="00D92631"/>
    <w:rsid w:val="00DA716E"/>
    <w:rsid w:val="00DA755C"/>
    <w:rsid w:val="00DA7B2D"/>
    <w:rsid w:val="00DA7CB0"/>
    <w:rsid w:val="00DB58A8"/>
    <w:rsid w:val="00DB752E"/>
    <w:rsid w:val="00DB77ED"/>
    <w:rsid w:val="00DB7DCC"/>
    <w:rsid w:val="00DC3CAB"/>
    <w:rsid w:val="00DD73D3"/>
    <w:rsid w:val="00DE0033"/>
    <w:rsid w:val="00DF42E7"/>
    <w:rsid w:val="00DF54B7"/>
    <w:rsid w:val="00DF5657"/>
    <w:rsid w:val="00DF5ED2"/>
    <w:rsid w:val="00E03DDF"/>
    <w:rsid w:val="00E129B7"/>
    <w:rsid w:val="00E14F6C"/>
    <w:rsid w:val="00E33AB7"/>
    <w:rsid w:val="00E34B6E"/>
    <w:rsid w:val="00E40822"/>
    <w:rsid w:val="00E45820"/>
    <w:rsid w:val="00E50661"/>
    <w:rsid w:val="00E513B8"/>
    <w:rsid w:val="00E57F04"/>
    <w:rsid w:val="00E60A9F"/>
    <w:rsid w:val="00E667AD"/>
    <w:rsid w:val="00E67261"/>
    <w:rsid w:val="00E71598"/>
    <w:rsid w:val="00E7585D"/>
    <w:rsid w:val="00EA4A38"/>
    <w:rsid w:val="00EB0052"/>
    <w:rsid w:val="00EC49ED"/>
    <w:rsid w:val="00EE1DD4"/>
    <w:rsid w:val="00EE3AEE"/>
    <w:rsid w:val="00EE4583"/>
    <w:rsid w:val="00EE517D"/>
    <w:rsid w:val="00EF2ED4"/>
    <w:rsid w:val="00EF5322"/>
    <w:rsid w:val="00EF5E83"/>
    <w:rsid w:val="00F007BA"/>
    <w:rsid w:val="00F147DC"/>
    <w:rsid w:val="00F22BDB"/>
    <w:rsid w:val="00F232C9"/>
    <w:rsid w:val="00F27218"/>
    <w:rsid w:val="00F3003C"/>
    <w:rsid w:val="00F30D29"/>
    <w:rsid w:val="00F34978"/>
    <w:rsid w:val="00F37553"/>
    <w:rsid w:val="00F41BEC"/>
    <w:rsid w:val="00F51833"/>
    <w:rsid w:val="00F56376"/>
    <w:rsid w:val="00F60A2E"/>
    <w:rsid w:val="00F6478C"/>
    <w:rsid w:val="00F65C99"/>
    <w:rsid w:val="00F72CDC"/>
    <w:rsid w:val="00F732B8"/>
    <w:rsid w:val="00F948D4"/>
    <w:rsid w:val="00F94E88"/>
    <w:rsid w:val="00FA5865"/>
    <w:rsid w:val="00FD201C"/>
    <w:rsid w:val="00FD72DD"/>
    <w:rsid w:val="00FF075D"/>
    <w:rsid w:val="00FF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7D253"/>
  <w15:chartTrackingRefBased/>
  <w15:docId w15:val="{41B10284-1B0C-4B53-8433-7B3964B56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685"/>
    <w:pPr>
      <w:spacing w:line="24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D26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8D2685"/>
    <w:pPr>
      <w:keepNext/>
      <w:suppressAutoHyphens/>
      <w:spacing w:before="240" w:after="60"/>
      <w:ind w:left="1440" w:hanging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Standard"/>
    <w:next w:val="Standard"/>
    <w:link w:val="Nagwek3Znak"/>
    <w:unhideWhenUsed/>
    <w:qFormat/>
    <w:rsid w:val="008D2685"/>
    <w:pPr>
      <w:keepNext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26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8D2685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8D2685"/>
    <w:rPr>
      <w:rFonts w:ascii="Arial" w:eastAsia="Arial" w:hAnsi="Arial" w:cs="Arial"/>
      <w:b/>
      <w:bCs/>
      <w:kern w:val="3"/>
      <w:sz w:val="26"/>
      <w:szCs w:val="26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8D2685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8D2685"/>
  </w:style>
  <w:style w:type="paragraph" w:styleId="Stopka">
    <w:name w:val="footer"/>
    <w:basedOn w:val="Normalny"/>
    <w:link w:val="StopkaZnak"/>
    <w:uiPriority w:val="99"/>
    <w:unhideWhenUsed/>
    <w:rsid w:val="008D2685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8D2685"/>
  </w:style>
  <w:style w:type="paragraph" w:styleId="Akapitzlist">
    <w:name w:val="List Paragraph"/>
    <w:basedOn w:val="Normalny"/>
    <w:link w:val="AkapitzlistZnak"/>
    <w:uiPriority w:val="34"/>
    <w:qFormat/>
    <w:rsid w:val="008D2685"/>
    <w:pPr>
      <w:ind w:left="720"/>
      <w:contextualSpacing/>
    </w:pPr>
  </w:style>
  <w:style w:type="numbering" w:customStyle="1" w:styleId="Bezlisty1">
    <w:name w:val="Bez listy1"/>
    <w:next w:val="Bezlisty"/>
    <w:uiPriority w:val="99"/>
    <w:semiHidden/>
    <w:unhideWhenUsed/>
    <w:rsid w:val="008D2685"/>
  </w:style>
  <w:style w:type="table" w:styleId="Tabela-Siatka">
    <w:name w:val="Table Grid"/>
    <w:basedOn w:val="Standardowy"/>
    <w:uiPriority w:val="39"/>
    <w:rsid w:val="008D2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D2685"/>
    <w:pPr>
      <w:suppressAutoHyphens/>
      <w:spacing w:after="0"/>
    </w:pPr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685"/>
    <w:rPr>
      <w:rFonts w:ascii="Segoe UI" w:eastAsia="Times New Roman" w:hAnsi="Segoe UI" w:cs="Segoe UI"/>
      <w:sz w:val="18"/>
      <w:szCs w:val="18"/>
      <w:lang w:eastAsia="ar-SA"/>
    </w:rPr>
  </w:style>
  <w:style w:type="paragraph" w:styleId="NormalnyWeb">
    <w:name w:val="Normal (Web)"/>
    <w:basedOn w:val="Normalny"/>
    <w:uiPriority w:val="99"/>
    <w:unhideWhenUsed/>
    <w:rsid w:val="008D2685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D2685"/>
    <w:rPr>
      <w:color w:val="0563C1" w:themeColor="hyperlink"/>
      <w:u w:val="single"/>
    </w:rPr>
  </w:style>
  <w:style w:type="paragraph" w:customStyle="1" w:styleId="Standard">
    <w:name w:val="Standard"/>
    <w:uiPriority w:val="99"/>
    <w:rsid w:val="008D268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8D2685"/>
    <w:pPr>
      <w:spacing w:after="140" w:line="288" w:lineRule="auto"/>
    </w:pPr>
  </w:style>
  <w:style w:type="numbering" w:customStyle="1" w:styleId="Bezlisty11">
    <w:name w:val="Bez listy11"/>
    <w:next w:val="Bezlisty"/>
    <w:uiPriority w:val="99"/>
    <w:semiHidden/>
    <w:unhideWhenUsed/>
    <w:rsid w:val="008D2685"/>
  </w:style>
  <w:style w:type="character" w:styleId="Odwoaniedokomentarza">
    <w:name w:val="annotation reference"/>
    <w:basedOn w:val="Domylnaczcionkaakapitu"/>
    <w:uiPriority w:val="99"/>
    <w:semiHidden/>
    <w:unhideWhenUsed/>
    <w:rsid w:val="008D26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268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268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26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2685"/>
    <w:rPr>
      <w:b/>
      <w:bCs/>
      <w:sz w:val="20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8D2685"/>
  </w:style>
  <w:style w:type="numbering" w:customStyle="1" w:styleId="Bezlisty3">
    <w:name w:val="Bez listy3"/>
    <w:next w:val="Bezlisty"/>
    <w:uiPriority w:val="99"/>
    <w:semiHidden/>
    <w:unhideWhenUsed/>
    <w:rsid w:val="008D2685"/>
  </w:style>
  <w:style w:type="numbering" w:customStyle="1" w:styleId="Bezlisty4">
    <w:name w:val="Bez listy4"/>
    <w:next w:val="Bezlisty"/>
    <w:uiPriority w:val="99"/>
    <w:semiHidden/>
    <w:unhideWhenUsed/>
    <w:rsid w:val="008D2685"/>
  </w:style>
  <w:style w:type="numbering" w:customStyle="1" w:styleId="Bezlisty5">
    <w:name w:val="Bez listy5"/>
    <w:next w:val="Bezlisty"/>
    <w:uiPriority w:val="99"/>
    <w:semiHidden/>
    <w:unhideWhenUsed/>
    <w:rsid w:val="008D2685"/>
  </w:style>
  <w:style w:type="character" w:styleId="UyteHipercze">
    <w:name w:val="FollowedHyperlink"/>
    <w:basedOn w:val="Domylnaczcionkaakapitu"/>
    <w:uiPriority w:val="99"/>
    <w:semiHidden/>
    <w:unhideWhenUsed/>
    <w:rsid w:val="008D2685"/>
    <w:rPr>
      <w:color w:val="954F72" w:themeColor="followedHyperlink"/>
      <w:u w:val="single"/>
    </w:rPr>
  </w:style>
  <w:style w:type="paragraph" w:customStyle="1" w:styleId="msonormal0">
    <w:name w:val="msonormal"/>
    <w:basedOn w:val="Normalny"/>
    <w:uiPriority w:val="99"/>
    <w:semiHidden/>
    <w:rsid w:val="008D2685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6">
    <w:name w:val="Bez listy6"/>
    <w:next w:val="Bezlisty"/>
    <w:uiPriority w:val="99"/>
    <w:semiHidden/>
    <w:unhideWhenUsed/>
    <w:rsid w:val="008D2685"/>
  </w:style>
  <w:style w:type="numbering" w:customStyle="1" w:styleId="Bezlisty111">
    <w:name w:val="Bez listy111"/>
    <w:next w:val="Bezlisty"/>
    <w:uiPriority w:val="99"/>
    <w:semiHidden/>
    <w:unhideWhenUsed/>
    <w:rsid w:val="008D2685"/>
  </w:style>
  <w:style w:type="numbering" w:customStyle="1" w:styleId="Bezlisty21">
    <w:name w:val="Bez listy21"/>
    <w:next w:val="Bezlisty"/>
    <w:uiPriority w:val="99"/>
    <w:semiHidden/>
    <w:unhideWhenUsed/>
    <w:rsid w:val="008D2685"/>
  </w:style>
  <w:style w:type="numbering" w:customStyle="1" w:styleId="Bezlisty31">
    <w:name w:val="Bez listy31"/>
    <w:next w:val="Bezlisty"/>
    <w:uiPriority w:val="99"/>
    <w:semiHidden/>
    <w:unhideWhenUsed/>
    <w:rsid w:val="008D2685"/>
  </w:style>
  <w:style w:type="numbering" w:customStyle="1" w:styleId="Bezlisty41">
    <w:name w:val="Bez listy41"/>
    <w:next w:val="Bezlisty"/>
    <w:uiPriority w:val="99"/>
    <w:semiHidden/>
    <w:unhideWhenUsed/>
    <w:rsid w:val="008D2685"/>
  </w:style>
  <w:style w:type="numbering" w:customStyle="1" w:styleId="Bezlisty51">
    <w:name w:val="Bez listy51"/>
    <w:next w:val="Bezlisty"/>
    <w:uiPriority w:val="99"/>
    <w:semiHidden/>
    <w:unhideWhenUsed/>
    <w:rsid w:val="008D2685"/>
  </w:style>
  <w:style w:type="numbering" w:customStyle="1" w:styleId="Bezlisty7">
    <w:name w:val="Bez listy7"/>
    <w:next w:val="Bezlisty"/>
    <w:uiPriority w:val="99"/>
    <w:semiHidden/>
    <w:unhideWhenUsed/>
    <w:rsid w:val="008D2685"/>
  </w:style>
  <w:style w:type="numbering" w:customStyle="1" w:styleId="Bezlisty12">
    <w:name w:val="Bez listy12"/>
    <w:next w:val="Bezlisty"/>
    <w:uiPriority w:val="99"/>
    <w:semiHidden/>
    <w:unhideWhenUsed/>
    <w:rsid w:val="008D2685"/>
  </w:style>
  <w:style w:type="numbering" w:customStyle="1" w:styleId="Bezlisty22">
    <w:name w:val="Bez listy22"/>
    <w:next w:val="Bezlisty"/>
    <w:uiPriority w:val="99"/>
    <w:semiHidden/>
    <w:unhideWhenUsed/>
    <w:rsid w:val="008D2685"/>
  </w:style>
  <w:style w:type="numbering" w:customStyle="1" w:styleId="Bezlisty32">
    <w:name w:val="Bez listy32"/>
    <w:next w:val="Bezlisty"/>
    <w:uiPriority w:val="99"/>
    <w:semiHidden/>
    <w:unhideWhenUsed/>
    <w:rsid w:val="008D2685"/>
  </w:style>
  <w:style w:type="numbering" w:customStyle="1" w:styleId="Bezlisty42">
    <w:name w:val="Bez listy42"/>
    <w:next w:val="Bezlisty"/>
    <w:uiPriority w:val="99"/>
    <w:semiHidden/>
    <w:unhideWhenUsed/>
    <w:rsid w:val="008D2685"/>
  </w:style>
  <w:style w:type="numbering" w:customStyle="1" w:styleId="Bezlisty52">
    <w:name w:val="Bez listy52"/>
    <w:next w:val="Bezlisty"/>
    <w:uiPriority w:val="99"/>
    <w:semiHidden/>
    <w:unhideWhenUsed/>
    <w:rsid w:val="008D2685"/>
  </w:style>
  <w:style w:type="paragraph" w:customStyle="1" w:styleId="Standarduser">
    <w:name w:val="Standard (user)"/>
    <w:uiPriority w:val="99"/>
    <w:rsid w:val="008D2685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Domylnaczcionkaakapitu1">
    <w:name w:val="Domyślna czcionka akapitu1"/>
    <w:rsid w:val="008D2685"/>
  </w:style>
  <w:style w:type="paragraph" w:styleId="Tytu">
    <w:name w:val="Title"/>
    <w:basedOn w:val="Standard"/>
    <w:next w:val="Podtytu"/>
    <w:link w:val="TytuZnak"/>
    <w:uiPriority w:val="10"/>
    <w:qFormat/>
    <w:rsid w:val="008D2685"/>
    <w:pPr>
      <w:widowControl w:val="0"/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uiPriority w:val="10"/>
    <w:rsid w:val="008D2685"/>
    <w:rPr>
      <w:rFonts w:ascii="Liberation Serif" w:eastAsia="SimSun" w:hAnsi="Liberation Serif" w:cs="Mangal"/>
      <w:b/>
      <w:kern w:val="3"/>
      <w:sz w:val="24"/>
      <w:szCs w:val="24"/>
      <w:lang w:eastAsia="zh-CN" w:bidi="hi-IN"/>
    </w:rPr>
  </w:style>
  <w:style w:type="paragraph" w:customStyle="1" w:styleId="Nagwek20">
    <w:name w:val="Nagłówek2"/>
    <w:basedOn w:val="Standard"/>
    <w:next w:val="Textbody"/>
    <w:uiPriority w:val="99"/>
    <w:rsid w:val="008D2685"/>
    <w:pPr>
      <w:keepNext/>
      <w:widowControl w:val="0"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ableContents">
    <w:name w:val="Table Contents"/>
    <w:basedOn w:val="Standard"/>
    <w:uiPriority w:val="99"/>
    <w:rsid w:val="008D2685"/>
    <w:pPr>
      <w:widowControl w:val="0"/>
      <w:suppressLineNumbers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D2685"/>
    <w:pPr>
      <w:numPr>
        <w:ilvl w:val="1"/>
      </w:numPr>
      <w:spacing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D2685"/>
    <w:rPr>
      <w:rFonts w:eastAsiaTheme="minorEastAsia"/>
      <w:color w:val="5A5A5A" w:themeColor="text1" w:themeTint="A5"/>
      <w:spacing w:val="15"/>
    </w:rPr>
  </w:style>
  <w:style w:type="character" w:styleId="Numerwiersza">
    <w:name w:val="line number"/>
    <w:basedOn w:val="Domylnaczcionkaakapitu"/>
    <w:uiPriority w:val="99"/>
    <w:semiHidden/>
    <w:unhideWhenUsed/>
    <w:rsid w:val="008D2685"/>
  </w:style>
  <w:style w:type="paragraph" w:customStyle="1" w:styleId="Normalny1">
    <w:name w:val="Normalny1"/>
    <w:uiPriority w:val="99"/>
    <w:rsid w:val="008D2685"/>
    <w:pPr>
      <w:suppressAutoHyphens/>
      <w:autoSpaceDN w:val="0"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estern">
    <w:name w:val="western"/>
    <w:basedOn w:val="Normalny"/>
    <w:uiPriority w:val="99"/>
    <w:rsid w:val="008D2685"/>
    <w:pPr>
      <w:spacing w:before="280" w:after="119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1"/>
    <w:qFormat/>
    <w:rsid w:val="008D2685"/>
    <w:pPr>
      <w:widowControl w:val="0"/>
      <w:autoSpaceDE w:val="0"/>
      <w:autoSpaceDN w:val="0"/>
      <w:spacing w:after="0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D2685"/>
    <w:rPr>
      <w:rFonts w:ascii="Arial" w:eastAsia="Arial" w:hAnsi="Arial" w:cs="Arial"/>
    </w:rPr>
  </w:style>
  <w:style w:type="character" w:customStyle="1" w:styleId="AkapitzlistZnak">
    <w:name w:val="Akapit z listą Znak"/>
    <w:link w:val="Akapitzlist"/>
    <w:locked/>
    <w:rsid w:val="008D2685"/>
  </w:style>
  <w:style w:type="character" w:customStyle="1" w:styleId="h4span">
    <w:name w:val="h4span"/>
    <w:basedOn w:val="Domylnaczcionkaakapitu"/>
    <w:rsid w:val="008D2685"/>
  </w:style>
  <w:style w:type="paragraph" w:styleId="Bezodstpw">
    <w:name w:val="No Spacing"/>
    <w:uiPriority w:val="1"/>
    <w:qFormat/>
    <w:rsid w:val="00F30D2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2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007B9-3A57-4727-91D4-05CC1146B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11</Pages>
  <Words>4900</Words>
  <Characters>29403</Characters>
  <Application>Microsoft Office Word</Application>
  <DocSecurity>0</DocSecurity>
  <Lines>245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Kołodziejczyk</dc:creator>
  <cp:keywords/>
  <dc:description/>
  <cp:lastModifiedBy>Natalia Jerczyńska</cp:lastModifiedBy>
  <cp:revision>23</cp:revision>
  <cp:lastPrinted>2025-10-03T11:39:00Z</cp:lastPrinted>
  <dcterms:created xsi:type="dcterms:W3CDTF">2026-04-16T12:01:00Z</dcterms:created>
  <dcterms:modified xsi:type="dcterms:W3CDTF">2026-04-21T09:37:00Z</dcterms:modified>
</cp:coreProperties>
</file>